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margin" w:tblpXSpec="center" w:tblpY="-1186"/>
        <w:tblW w:w="167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4"/>
        <w:gridCol w:w="1223"/>
        <w:gridCol w:w="1134"/>
        <w:gridCol w:w="1134"/>
        <w:gridCol w:w="142"/>
        <w:gridCol w:w="1017"/>
        <w:gridCol w:w="1049"/>
        <w:gridCol w:w="1104"/>
        <w:gridCol w:w="1363"/>
        <w:gridCol w:w="1337"/>
        <w:gridCol w:w="84"/>
        <w:gridCol w:w="87"/>
        <w:gridCol w:w="1047"/>
        <w:gridCol w:w="129"/>
        <w:gridCol w:w="1021"/>
        <w:gridCol w:w="193"/>
        <w:gridCol w:w="783"/>
        <w:gridCol w:w="1023"/>
      </w:tblGrid>
      <w:tr w:rsidR="008B7B0E" w14:paraId="53A447C4" w14:textId="77777777" w:rsidTr="004C3687">
        <w:trPr>
          <w:trHeight w:val="486"/>
        </w:trPr>
        <w:tc>
          <w:tcPr>
            <w:tcW w:w="16724" w:type="dxa"/>
            <w:gridSpan w:val="20"/>
            <w:shd w:val="clear" w:color="auto" w:fill="960000"/>
          </w:tcPr>
          <w:p w14:paraId="3A8D23D4" w14:textId="0C9AC142" w:rsidR="0066277F" w:rsidRPr="006C0EA9" w:rsidRDefault="0066277F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A7640" w14:paraId="3C2D39B8" w14:textId="77777777" w:rsidTr="004C3687">
        <w:trPr>
          <w:trHeight w:val="486"/>
        </w:trPr>
        <w:tc>
          <w:tcPr>
            <w:tcW w:w="2854" w:type="dxa"/>
            <w:gridSpan w:val="3"/>
            <w:shd w:val="clear" w:color="auto" w:fill="EAAB0C"/>
          </w:tcPr>
          <w:p w14:paraId="60621C8B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3491" w:type="dxa"/>
            <w:gridSpan w:val="3"/>
            <w:shd w:val="clear" w:color="auto" w:fill="EAAB0C"/>
          </w:tcPr>
          <w:p w14:paraId="2EEDE161" w14:textId="1B4D40CD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208" w:type="dxa"/>
            <w:gridSpan w:val="3"/>
            <w:shd w:val="clear" w:color="auto" w:fill="0070C0"/>
          </w:tcPr>
          <w:p w14:paraId="76EC1AC1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467" w:type="dxa"/>
            <w:gridSpan w:val="2"/>
            <w:shd w:val="clear" w:color="auto" w:fill="0070C0"/>
          </w:tcPr>
          <w:p w14:paraId="5ACB5A1E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684" w:type="dxa"/>
            <w:gridSpan w:val="5"/>
            <w:shd w:val="clear" w:color="auto" w:fill="FF9900"/>
          </w:tcPr>
          <w:p w14:paraId="464D226A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3020" w:type="dxa"/>
            <w:gridSpan w:val="4"/>
            <w:shd w:val="clear" w:color="auto" w:fill="FF9900"/>
          </w:tcPr>
          <w:p w14:paraId="182E1D78" w14:textId="6C7881D0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5A7640" w14:paraId="2D3F9C60" w14:textId="77777777" w:rsidTr="004C3687">
        <w:trPr>
          <w:trHeight w:val="486"/>
        </w:trPr>
        <w:tc>
          <w:tcPr>
            <w:tcW w:w="2854" w:type="dxa"/>
            <w:gridSpan w:val="3"/>
            <w:shd w:val="clear" w:color="auto" w:fill="1D0C2A"/>
          </w:tcPr>
          <w:p w14:paraId="7002EF76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78229D75" wp14:editId="62FF97A0">
                  <wp:simplePos x="0" y="0"/>
                  <wp:positionH relativeFrom="column">
                    <wp:posOffset>495723</wp:posOffset>
                  </wp:positionH>
                  <wp:positionV relativeFrom="paragraph">
                    <wp:posOffset>262044</wp:posOffset>
                  </wp:positionV>
                  <wp:extent cx="660149" cy="508000"/>
                  <wp:effectExtent l="0" t="0" r="6985" b="6350"/>
                  <wp:wrapNone/>
                  <wp:docPr id="5122" name="Picture 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" t="9602" r="70738" b="64997"/>
                          <a:stretch/>
                        </pic:blipFill>
                        <pic:spPr bwMode="auto">
                          <a:xfrm>
                            <a:off x="0" y="0"/>
                            <a:ext cx="660149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07703B7" w14:textId="77777777" w:rsidR="003857D4" w:rsidRDefault="003857D4" w:rsidP="003857D4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E0C195E" w14:textId="3BA97EEC" w:rsidR="003857D4" w:rsidRPr="003857D4" w:rsidRDefault="003857D4" w:rsidP="003857D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shd w:val="clear" w:color="auto" w:fill="1D0C2A"/>
          </w:tcPr>
          <w:p w14:paraId="2135F69A" w14:textId="60CFFB38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Exploration</w:t>
            </w:r>
          </w:p>
          <w:p w14:paraId="2E42486A" w14:textId="32ACB7A4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3536" behindDoc="0" locked="0" layoutInCell="1" allowOverlap="1" wp14:anchorId="0268B45D" wp14:editId="05DC0218">
                  <wp:simplePos x="0" y="0"/>
                  <wp:positionH relativeFrom="column">
                    <wp:posOffset>491914</wp:posOffset>
                  </wp:positionH>
                  <wp:positionV relativeFrom="paragraph">
                    <wp:posOffset>46990</wp:posOffset>
                  </wp:positionV>
                  <wp:extent cx="624205" cy="549910"/>
                  <wp:effectExtent l="0" t="0" r="444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E0D583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F6BD59D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shd w:val="clear" w:color="auto" w:fill="1D0C2A"/>
          </w:tcPr>
          <w:p w14:paraId="56EEA566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54496" behindDoc="0" locked="0" layoutInCell="1" allowOverlap="1" wp14:anchorId="64490FF0" wp14:editId="61F54404">
                  <wp:simplePos x="0" y="0"/>
                  <wp:positionH relativeFrom="column">
                    <wp:posOffset>496569</wp:posOffset>
                  </wp:positionH>
                  <wp:positionV relativeFrom="paragraph">
                    <wp:posOffset>262467</wp:posOffset>
                  </wp:positionV>
                  <wp:extent cx="567267" cy="49911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60" cy="4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Leadership</w:t>
            </w:r>
          </w:p>
        </w:tc>
        <w:tc>
          <w:tcPr>
            <w:tcW w:w="2467" w:type="dxa"/>
            <w:gridSpan w:val="2"/>
            <w:shd w:val="clear" w:color="auto" w:fill="1D0C2A"/>
          </w:tcPr>
          <w:p w14:paraId="1C4C3131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95456" behindDoc="0" locked="0" layoutInCell="1" allowOverlap="1" wp14:anchorId="193F3635" wp14:editId="290F402F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262255</wp:posOffset>
                  </wp:positionV>
                  <wp:extent cx="685800" cy="50800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684" w:type="dxa"/>
            <w:gridSpan w:val="5"/>
            <w:shd w:val="clear" w:color="auto" w:fill="1D0C2A"/>
          </w:tcPr>
          <w:p w14:paraId="3207F74C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835392" behindDoc="0" locked="0" layoutInCell="1" allowOverlap="1" wp14:anchorId="491E1601" wp14:editId="223EF06B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262467</wp:posOffset>
                  </wp:positionV>
                  <wp:extent cx="677545" cy="507569"/>
                  <wp:effectExtent l="0" t="0" r="8255" b="698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5" t="59411" r="6779" b="15886"/>
                          <a:stretch/>
                        </pic:blipFill>
                        <pic:spPr bwMode="auto">
                          <a:xfrm>
                            <a:off x="0" y="0"/>
                            <a:ext cx="679776" cy="50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Flourishing</w:t>
            </w:r>
          </w:p>
        </w:tc>
        <w:tc>
          <w:tcPr>
            <w:tcW w:w="3020" w:type="dxa"/>
            <w:gridSpan w:val="4"/>
            <w:shd w:val="clear" w:color="auto" w:fill="1D0C2A"/>
          </w:tcPr>
          <w:p w14:paraId="76A6F7EC" w14:textId="3F15B6D3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E82065A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877376" behindDoc="0" locked="0" layoutInCell="1" allowOverlap="1" wp14:anchorId="6399FA5B" wp14:editId="25266BD2">
                  <wp:simplePos x="0" y="0"/>
                  <wp:positionH relativeFrom="column">
                    <wp:posOffset>517102</wp:posOffset>
                  </wp:positionH>
                  <wp:positionV relativeFrom="paragraph">
                    <wp:posOffset>47202</wp:posOffset>
                  </wp:positionV>
                  <wp:extent cx="666326" cy="499110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70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AA101" w14:textId="77777777" w:rsidR="008B7B0E" w:rsidRPr="006C0EA9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B7B0E" w14:paraId="5C555137" w14:textId="77777777" w:rsidTr="004C3687">
        <w:trPr>
          <w:trHeight w:val="486"/>
        </w:trPr>
        <w:tc>
          <w:tcPr>
            <w:tcW w:w="16724" w:type="dxa"/>
            <w:gridSpan w:val="20"/>
            <w:tcBorders>
              <w:bottom w:val="single" w:sz="6" w:space="0" w:color="000000" w:themeColor="text1"/>
            </w:tcBorders>
            <w:shd w:val="clear" w:color="auto" w:fill="960000"/>
          </w:tcPr>
          <w:p w14:paraId="7C5ECFC2" w14:textId="3C28239F" w:rsidR="008B7B0E" w:rsidRPr="00094F5D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Year Group Key Knowledge and Skills</w:t>
            </w:r>
          </w:p>
        </w:tc>
      </w:tr>
      <w:tr w:rsidR="005A7640" w14:paraId="392DCA1B" w14:textId="77777777" w:rsidTr="00117A35">
        <w:trPr>
          <w:trHeight w:val="486"/>
        </w:trPr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5019A20A" w14:textId="77777777" w:rsidR="008B7B0E" w:rsidRPr="00046C62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RSHE</w:t>
            </w:r>
          </w:p>
          <w:p w14:paraId="026A4B87" w14:textId="7362D2E6" w:rsidR="008B7B0E" w:rsidRPr="00046C62" w:rsidRDefault="00E46A88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2</w:t>
            </w:r>
            <w:r w:rsidR="008B7B0E"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weeks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3857D4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+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3857D4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BBEF30F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42E0311E" w14:textId="4134B280" w:rsidR="003857D4" w:rsidRPr="00046C62" w:rsidRDefault="00E46A88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4</w:t>
            </w:r>
            <w:r w:rsidR="003857D4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weeks</w:t>
            </w: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71A562CA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Science</w:t>
            </w:r>
          </w:p>
          <w:p w14:paraId="2DC912C9" w14:textId="0E5671FF" w:rsidR="003857D4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206D2598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DT</w:t>
            </w:r>
          </w:p>
          <w:p w14:paraId="15E26D0F" w14:textId="2EAE1C6D" w:rsidR="003857D4" w:rsidRPr="00046C62" w:rsidRDefault="003857D4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2 weeks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2A7E893B" w14:textId="77777777" w:rsidR="008B7B0E" w:rsidRPr="00046C62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Narrative</w:t>
            </w:r>
          </w:p>
          <w:p w14:paraId="5E9EAE88" w14:textId="299AFCAE" w:rsidR="008B7B0E" w:rsidRDefault="003857D4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8B7B0E"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riting</w:t>
            </w:r>
          </w:p>
          <w:p w14:paraId="5363596D" w14:textId="2DA3D457" w:rsidR="003857D4" w:rsidRPr="00046C62" w:rsidRDefault="00E46A88" w:rsidP="003857D4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3857D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weeks</w:t>
            </w:r>
          </w:p>
        </w:tc>
        <w:tc>
          <w:tcPr>
            <w:tcW w:w="1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73090"/>
          </w:tcPr>
          <w:p w14:paraId="4D88AAE2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History</w:t>
            </w:r>
          </w:p>
          <w:p w14:paraId="256A7EE5" w14:textId="0F106F61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0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6D1E583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Science</w:t>
            </w:r>
          </w:p>
          <w:p w14:paraId="0192D7EF" w14:textId="7D5EB8B7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2 weeks, 4 days</w:t>
            </w:r>
          </w:p>
        </w:tc>
        <w:tc>
          <w:tcPr>
            <w:tcW w:w="11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79729CE6" w14:textId="77777777" w:rsidR="008B7B0E" w:rsidRPr="00046C62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Narrative</w:t>
            </w:r>
          </w:p>
          <w:p w14:paraId="582970F1" w14:textId="21D3CCFA" w:rsidR="008B7B0E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W</w:t>
            </w:r>
            <w:r w:rsidR="008B7B0E"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riting</w:t>
            </w:r>
          </w:p>
          <w:p w14:paraId="3CFA22C9" w14:textId="556B4638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0F71C36A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Art</w:t>
            </w:r>
          </w:p>
          <w:p w14:paraId="6315485E" w14:textId="425622CD" w:rsidR="0066277F" w:rsidRPr="00046C62" w:rsidRDefault="0066277F" w:rsidP="0066277F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D81DBE6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2AB03FDE" w14:textId="0622FACD" w:rsidR="0066277F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w:t>3 weeks</w:t>
            </w:r>
          </w:p>
          <w:p w14:paraId="428625B3" w14:textId="77777777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74AC6770" w14:textId="77777777" w:rsidR="008B7B0E" w:rsidRDefault="008B7B0E" w:rsidP="008B7B0E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ab/>
              <w:t>Science</w:t>
            </w:r>
          </w:p>
          <w:p w14:paraId="2F611EEB" w14:textId="15091BD7" w:rsidR="0066277F" w:rsidRPr="00046C62" w:rsidRDefault="0066277F" w:rsidP="008B7B0E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2 weeks 4 days</w:t>
            </w:r>
          </w:p>
        </w:tc>
        <w:tc>
          <w:tcPr>
            <w:tcW w:w="12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</w:tcPr>
          <w:p w14:paraId="06FC38DB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History</w:t>
            </w:r>
          </w:p>
          <w:p w14:paraId="3BEBDD83" w14:textId="105F8C01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4 weeks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11A67668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RSE</w:t>
            </w:r>
          </w:p>
          <w:p w14:paraId="629DB0A5" w14:textId="3A1926E2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2 days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6E867A78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46C6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Art</w:t>
            </w:r>
          </w:p>
          <w:p w14:paraId="568EA3C6" w14:textId="30C506E6" w:rsidR="0066277F" w:rsidRPr="00046C62" w:rsidRDefault="0066277F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2 weeks</w:t>
            </w:r>
          </w:p>
        </w:tc>
      </w:tr>
      <w:tr w:rsidR="005A7640" w14:paraId="167E961D" w14:textId="77777777" w:rsidTr="00117A35">
        <w:trPr>
          <w:trHeight w:val="486"/>
        </w:trPr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05E2A528" w14:textId="0B013ABF" w:rsidR="008B7B0E" w:rsidRPr="00F4726D" w:rsidRDefault="00F4726D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726D">
              <w:rPr>
                <w:rFonts w:ascii="Century Gothic" w:hAnsi="Century Gothic"/>
                <w:sz w:val="18"/>
                <w:szCs w:val="18"/>
              </w:rPr>
              <w:t>Gender stereotypes</w:t>
            </w:r>
          </w:p>
          <w:p w14:paraId="1DC22E9E" w14:textId="77777777" w:rsidR="00F8585C" w:rsidRDefault="00F8585C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1472943" w14:textId="77777777" w:rsidR="00256A70" w:rsidRDefault="00256A7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CAF4C38" w14:textId="2315AAD3" w:rsidR="00256A70" w:rsidRPr="00F4726D" w:rsidRDefault="00256A7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know what self-respect is and how to protect this.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8A6B456" w14:textId="14207CB2" w:rsidR="008B7B0E" w:rsidRDefault="00F81DCD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water cycle + local geography</w:t>
            </w:r>
          </w:p>
          <w:p w14:paraId="69BAE9A4" w14:textId="77777777" w:rsidR="00477578" w:rsidRPr="00F4726D" w:rsidRDefault="00477578" w:rsidP="002124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3AF9E3" w14:textId="46151290" w:rsidR="002124C9" w:rsidRPr="002124C9" w:rsidRDefault="002124C9" w:rsidP="002124C9">
            <w:pPr>
              <w:spacing w:after="160" w:line="259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>I can identify the main features of a river: source, meanders, waterfalls, confluence, tributaries, mouth, etc.</w:t>
            </w:r>
          </w:p>
          <w:p w14:paraId="5C0BD516" w14:textId="7B077FB3" w:rsidR="00477578" w:rsidRPr="00F4726D" w:rsidRDefault="00477578" w:rsidP="00212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21BD3C96" w14:textId="77777777" w:rsidR="008B7B0E" w:rsidRDefault="00E46A88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Rocks and fossils</w:t>
            </w:r>
          </w:p>
          <w:p w14:paraId="14F70329" w14:textId="77777777" w:rsidR="002124C9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5A2762" w14:textId="77777777" w:rsidR="002124C9" w:rsidRPr="002124C9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 xml:space="preserve">I can compare and group different rocks on the basis of their appearance and their physical properties. </w:t>
            </w:r>
          </w:p>
          <w:p w14:paraId="4CFA978A" w14:textId="3D5C80E5" w:rsidR="002124C9" w:rsidRPr="00F4726D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19B5F38" w14:textId="79C5F45B" w:rsidR="008B7B0E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m</w:t>
            </w:r>
            <w:r w:rsidR="00A964CE">
              <w:rPr>
                <w:rFonts w:ascii="Century Gothic" w:hAnsi="Century Gothic"/>
                <w:sz w:val="18"/>
                <w:szCs w:val="18"/>
              </w:rPr>
              <w:t xml:space="preserve">ake something that has been tested  </w:t>
            </w:r>
          </w:p>
          <w:p w14:paraId="3A3C4DA1" w14:textId="77777777" w:rsidR="002124C9" w:rsidRDefault="002124C9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67AFC05" w14:textId="27232030" w:rsidR="002124C9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use a variety of materials.</w:t>
            </w:r>
          </w:p>
          <w:p w14:paraId="09969926" w14:textId="77777777" w:rsidR="002124C9" w:rsidRDefault="002124C9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4946E36" w14:textId="4F95E561" w:rsidR="00125A59" w:rsidRPr="00F4726D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74757BCC" w14:textId="4AAF2C24" w:rsidR="003857D4" w:rsidRDefault="000575FB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Christmas </w:t>
            </w:r>
            <w:r w:rsidR="00117A35">
              <w:rPr>
                <w:rFonts w:ascii="Century Gothic" w:hAnsi="Century Gothic"/>
                <w:sz w:val="18"/>
                <w:szCs w:val="18"/>
              </w:rPr>
              <w:t>scene</w:t>
            </w:r>
          </w:p>
          <w:p w14:paraId="28D14F95" w14:textId="77777777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E6D762" w14:textId="7A0CF492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use descriptive expanded noun phrases.</w:t>
            </w:r>
          </w:p>
          <w:p w14:paraId="5E0F7E92" w14:textId="77777777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D54E8BC" w14:textId="6FD3A902" w:rsidR="00180CE0" w:rsidRPr="003857D4" w:rsidRDefault="00117A35" w:rsidP="00117A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use a range of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connectiveto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bring cohesion to my writing.</w:t>
            </w:r>
            <w:r w:rsidRPr="003857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3FF0AAEC" w14:textId="77777777" w:rsidR="008B7B0E" w:rsidRPr="002124C9" w:rsidRDefault="00A964CE" w:rsidP="002124C9">
            <w:pPr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>Stone Age</w:t>
            </w:r>
          </w:p>
          <w:p w14:paraId="670A65FA" w14:textId="77777777" w:rsidR="002124C9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F4EB6D" w14:textId="5786BCEB" w:rsidR="002124C9" w:rsidRPr="002124C9" w:rsidRDefault="002124C9" w:rsidP="002124C9">
            <w:pPr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 xml:space="preserve">I can explain what life would have been like in the Stone Age. </w:t>
            </w:r>
          </w:p>
          <w:p w14:paraId="0D7122FB" w14:textId="6B46517B" w:rsidR="002124C9" w:rsidRPr="003857D4" w:rsidRDefault="002124C9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48D8FF5" w14:textId="77777777" w:rsidR="008B7B0E" w:rsidRDefault="00A964CE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States of matter</w:t>
            </w:r>
          </w:p>
          <w:p w14:paraId="05D87C0E" w14:textId="77777777" w:rsidR="002124C9" w:rsidRDefault="002124C9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57B0E1" w14:textId="6A8CF7A9" w:rsidR="002124C9" w:rsidRPr="00F4726D" w:rsidRDefault="002124C9" w:rsidP="004C36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can explain </w:t>
            </w:r>
            <w:r w:rsidR="004C3687">
              <w:rPr>
                <w:rFonts w:ascii="Century Gothic" w:hAnsi="Century Gothic"/>
                <w:sz w:val="18"/>
                <w:szCs w:val="18"/>
              </w:rPr>
              <w:t>the water cycle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1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DA34E15" w14:textId="77777777" w:rsidR="008B7B0E" w:rsidRDefault="000575FB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Story writing</w:t>
            </w:r>
          </w:p>
          <w:p w14:paraId="0CF764CB" w14:textId="77777777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30A3BC7" w14:textId="77777777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use realistic dialogue in my writing.</w:t>
            </w:r>
          </w:p>
          <w:p w14:paraId="1AA43F1A" w14:textId="77777777" w:rsidR="00117A35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7297C55" w14:textId="151A8017" w:rsidR="00117A35" w:rsidRPr="00F4726D" w:rsidRDefault="00117A35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use specific verb choices for action.</w:t>
            </w:r>
          </w:p>
        </w:tc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3D34592D" w14:textId="77777777" w:rsidR="008B7B0E" w:rsidRDefault="00A964CE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Printing</w:t>
            </w:r>
          </w:p>
          <w:p w14:paraId="1C4DF714" w14:textId="77777777" w:rsidR="002124C9" w:rsidRDefault="002124C9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0C8B09" w14:textId="77777777" w:rsidR="002124C9" w:rsidRPr="002124C9" w:rsidRDefault="002124C9" w:rsidP="002124C9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 xml:space="preserve">I can explore a range of lines to create shape and texture.  </w:t>
            </w:r>
          </w:p>
          <w:p w14:paraId="34159686" w14:textId="77777777" w:rsidR="002124C9" w:rsidRDefault="002124C9" w:rsidP="002124C9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D93A57E" w14:textId="4956EFD9" w:rsidR="002124C9" w:rsidRPr="00F4726D" w:rsidRDefault="002124C9" w:rsidP="00117A35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24C9">
              <w:rPr>
                <w:rFonts w:ascii="Century Gothic" w:hAnsi="Century Gothic"/>
                <w:sz w:val="18"/>
                <w:szCs w:val="18"/>
              </w:rPr>
              <w:t xml:space="preserve">I can create patterns showing repetition, layering and symmetry. </w:t>
            </w:r>
          </w:p>
        </w:tc>
        <w:tc>
          <w:tcPr>
            <w:tcW w:w="1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F06A7CD" w14:textId="77777777" w:rsidR="008B7B0E" w:rsidRDefault="00A964CE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Contrasting region of the UK</w:t>
            </w:r>
          </w:p>
          <w:p w14:paraId="1D6055AA" w14:textId="77777777" w:rsidR="003B192F" w:rsidRDefault="003B192F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3C32DB5" w14:textId="3D05F1AD" w:rsidR="003B192F" w:rsidRDefault="003B192F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explain the similarities and difference</w:t>
            </w:r>
            <w:r w:rsidR="004C3687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between an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area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of the UK and where I live.  </w:t>
            </w:r>
          </w:p>
          <w:p w14:paraId="644099BB" w14:textId="1BD27D39" w:rsidR="003B192F" w:rsidRPr="00F4726D" w:rsidRDefault="003B192F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0A0C9009" w14:textId="77777777" w:rsidR="008B7B0E" w:rsidRDefault="00A964CE" w:rsidP="00A964CE">
            <w:pPr>
              <w:tabs>
                <w:tab w:val="center" w:pos="5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Pollination</w:t>
            </w:r>
          </w:p>
          <w:p w14:paraId="1EFE5B40" w14:textId="77777777" w:rsidR="003B192F" w:rsidRDefault="003B192F" w:rsidP="003B192F">
            <w:pPr>
              <w:tabs>
                <w:tab w:val="center" w:pos="5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73DC410" w14:textId="0DE6245F" w:rsidR="003B192F" w:rsidRPr="003B192F" w:rsidRDefault="003B192F" w:rsidP="003B192F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192F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know the </w:t>
            </w:r>
            <w:r w:rsidR="004C3687">
              <w:rPr>
                <w:rFonts w:ascii="Century Gothic" w:hAnsi="Century Gothic"/>
                <w:sz w:val="18"/>
                <w:szCs w:val="18"/>
              </w:rPr>
              <w:t xml:space="preserve">parts of a flower and I can explain </w:t>
            </w:r>
            <w:r w:rsidR="00117A35">
              <w:rPr>
                <w:rFonts w:ascii="Century Gothic" w:hAnsi="Century Gothic"/>
                <w:sz w:val="18"/>
                <w:szCs w:val="18"/>
              </w:rPr>
              <w:t xml:space="preserve">how </w:t>
            </w:r>
            <w:r w:rsidR="004C3687">
              <w:rPr>
                <w:rFonts w:ascii="Century Gothic" w:hAnsi="Century Gothic"/>
                <w:sz w:val="18"/>
                <w:szCs w:val="18"/>
              </w:rPr>
              <w:t>pollination</w:t>
            </w:r>
            <w:r w:rsidR="00117A35">
              <w:rPr>
                <w:rFonts w:ascii="Century Gothic" w:hAnsi="Century Gothic"/>
                <w:sz w:val="18"/>
                <w:szCs w:val="18"/>
              </w:rPr>
              <w:t xml:space="preserve"> happens</w:t>
            </w:r>
            <w:r w:rsidR="004C3687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3B192F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57976198" w14:textId="77777777" w:rsidR="003B192F" w:rsidRPr="003B192F" w:rsidRDefault="003B192F" w:rsidP="003B192F">
            <w:pPr>
              <w:spacing w:after="160" w:line="259" w:lineRule="auto"/>
              <w:ind w:left="174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56754D" w14:textId="202C4490" w:rsidR="003B192F" w:rsidRPr="00F4726D" w:rsidRDefault="003B192F" w:rsidP="00117A35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192F">
              <w:rPr>
                <w:rFonts w:ascii="Century Gothic" w:hAnsi="Century Gothic"/>
                <w:sz w:val="18"/>
                <w:szCs w:val="18"/>
              </w:rPr>
              <w:t>I can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explain</w:t>
            </w:r>
            <w:r w:rsidRPr="003B192F">
              <w:rPr>
                <w:rFonts w:ascii="Century Gothic" w:hAnsi="Century Gothic"/>
                <w:sz w:val="18"/>
                <w:szCs w:val="18"/>
              </w:rPr>
              <w:t xml:space="preserve"> the part Bees play in the life cycle of flowering plants.</w:t>
            </w:r>
            <w:bookmarkStart w:id="0" w:name="_GoBack"/>
            <w:bookmarkEnd w:id="0"/>
            <w:r w:rsidR="00117A35" w:rsidRPr="00F4726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160709ED" w14:textId="77777777" w:rsidR="008B7B0E" w:rsidRDefault="00A964CE" w:rsidP="005A76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Romans</w:t>
            </w:r>
          </w:p>
          <w:p w14:paraId="5059B705" w14:textId="77777777" w:rsidR="005A7640" w:rsidRDefault="005A7640" w:rsidP="005A76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A8FF3A" w14:textId="77777777" w:rsidR="005A7640" w:rsidRPr="005A7640" w:rsidRDefault="005A7640" w:rsidP="005A7640">
            <w:pPr>
              <w:rPr>
                <w:rFonts w:ascii="Century Gothic" w:hAnsi="Century Gothic"/>
                <w:sz w:val="18"/>
                <w:szCs w:val="18"/>
              </w:rPr>
            </w:pPr>
            <w:r w:rsidRPr="005A7640">
              <w:rPr>
                <w:rFonts w:ascii="Century Gothic" w:hAnsi="Century Gothic"/>
                <w:sz w:val="18"/>
                <w:szCs w:val="18"/>
              </w:rPr>
              <w:t>I can use timelines to present events in order.</w:t>
            </w:r>
          </w:p>
          <w:p w14:paraId="4D8697A7" w14:textId="77777777" w:rsidR="005A7640" w:rsidRDefault="005A7640" w:rsidP="005A76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DEC0B3" w14:textId="4C95DCF6" w:rsidR="005A7640" w:rsidRPr="00F4726D" w:rsidRDefault="005A7640" w:rsidP="004C3687">
            <w:pPr>
              <w:rPr>
                <w:rFonts w:ascii="Century Gothic" w:hAnsi="Century Gothic"/>
                <w:sz w:val="18"/>
                <w:szCs w:val="18"/>
              </w:rPr>
            </w:pPr>
            <w:r w:rsidRPr="005A7640">
              <w:rPr>
                <w:rFonts w:ascii="Century Gothic" w:hAnsi="Century Gothic"/>
                <w:sz w:val="18"/>
                <w:szCs w:val="18"/>
              </w:rPr>
              <w:t xml:space="preserve">I can identify similarities and differences between ways of life and events.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7DBD1E51" w14:textId="77777777" w:rsidR="004C3687" w:rsidRDefault="004C3687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934F92" w14:textId="7834AE5A" w:rsidR="008B7B0E" w:rsidRPr="00F4726D" w:rsidRDefault="005A7640" w:rsidP="004C36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4C3687">
              <w:rPr>
                <w:rFonts w:ascii="Century Gothic" w:hAnsi="Century Gothic"/>
                <w:sz w:val="18"/>
                <w:szCs w:val="18"/>
              </w:rPr>
              <w:t xml:space="preserve"> know how my body is different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E892208" w14:textId="77777777" w:rsidR="008B7B0E" w:rsidRDefault="00E46A88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009D">
              <w:rPr>
                <w:rFonts w:ascii="Century Gothic" w:hAnsi="Century Gothic"/>
                <w:sz w:val="18"/>
                <w:szCs w:val="18"/>
              </w:rPr>
              <w:t>Drawing and Painting</w:t>
            </w:r>
          </w:p>
          <w:p w14:paraId="6DEB7A13" w14:textId="77777777" w:rsidR="005A7640" w:rsidRDefault="005A764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4FDD393" w14:textId="77777777" w:rsidR="005A7640" w:rsidRDefault="005A764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experiment with tones.</w:t>
            </w:r>
          </w:p>
          <w:p w14:paraId="52E8B0DF" w14:textId="77777777" w:rsidR="005A7640" w:rsidRDefault="005A764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09BD1F" w14:textId="63917FE7" w:rsidR="005A7640" w:rsidRDefault="005A764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mix tones of colour.</w:t>
            </w:r>
          </w:p>
          <w:p w14:paraId="29F9A9BD" w14:textId="77777777" w:rsidR="005A7640" w:rsidRDefault="005A7640" w:rsidP="00A96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9490AA" w14:textId="6CA8FCDD" w:rsidR="005A7640" w:rsidRPr="00F4726D" w:rsidRDefault="005A7640" w:rsidP="005A76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B7B0E" w14:paraId="00AF80B0" w14:textId="77777777" w:rsidTr="004C3687">
        <w:trPr>
          <w:trHeight w:val="486"/>
        </w:trPr>
        <w:tc>
          <w:tcPr>
            <w:tcW w:w="16724" w:type="dxa"/>
            <w:gridSpan w:val="2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11518D89" w14:textId="0D055598" w:rsidR="008B7B0E" w:rsidRPr="00094F5D" w:rsidRDefault="008B7B0E" w:rsidP="008B7B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Key Enquiry Question</w:t>
            </w:r>
          </w:p>
        </w:tc>
      </w:tr>
      <w:tr w:rsidR="005A7640" w:rsidRPr="007D3233" w14:paraId="5284BA1E" w14:textId="77777777" w:rsidTr="00117A35">
        <w:trPr>
          <w:trHeight w:val="816"/>
        </w:trPr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67E89117" w14:textId="3913C4AC" w:rsidR="00180CE0" w:rsidRPr="0066277F" w:rsidRDefault="0066277F" w:rsidP="0066277F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Is blue really for girls and pink really for boys?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73BC460" w14:textId="77777777" w:rsidR="0066277F" w:rsidRPr="00646964" w:rsidRDefault="0066277F" w:rsidP="006627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From source to sea, what is the journey of a river?</w:t>
            </w:r>
          </w:p>
          <w:p w14:paraId="6012FF30" w14:textId="0D455BFE" w:rsidR="003D4C8A" w:rsidRPr="00627783" w:rsidRDefault="003D4C8A" w:rsidP="0066277F">
            <w:pPr>
              <w:rPr>
                <w:rFonts w:ascii="Century Gothic" w:hAnsi="Century Gothic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0046CDDC" w14:textId="77777777" w:rsidR="0066277F" w:rsidRPr="00646964" w:rsidRDefault="0066277F" w:rsidP="0066277F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Why is Torbay a sheltered bay?</w:t>
            </w:r>
          </w:p>
          <w:p w14:paraId="53D4C5F4" w14:textId="084FD706" w:rsidR="003D4C8A" w:rsidRPr="00627783" w:rsidRDefault="003D4C8A" w:rsidP="0066277F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2F089121" w14:textId="77777777" w:rsidR="0066277F" w:rsidRPr="00646964" w:rsidRDefault="0066277F" w:rsidP="0066277F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Can I design and test a wind-up car?</w:t>
            </w:r>
          </w:p>
          <w:p w14:paraId="24BB029A" w14:textId="77777777" w:rsidR="008B7B0E" w:rsidRPr="00627783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55F8312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341B10" w14:textId="25782AAD" w:rsidR="008B7B0E" w:rsidRPr="00A964CE" w:rsidRDefault="00A964CE" w:rsidP="008B7B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964CE"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1AD12505" w14:textId="77777777" w:rsidR="00180CE0" w:rsidRDefault="00180CE0" w:rsidP="004C368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8173DF" w14:textId="77777777" w:rsidR="008B7B0E" w:rsidRPr="00627783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7D470554" w14:textId="797CE96F" w:rsidR="008B7B0E" w:rsidRPr="004C3687" w:rsidRDefault="0066277F" w:rsidP="004C3687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Can I write a story set in the Stone Age?  </w:t>
            </w:r>
          </w:p>
        </w:tc>
        <w:tc>
          <w:tcPr>
            <w:tcW w:w="10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54DE6B12" w14:textId="76928F9F" w:rsidR="0066277F" w:rsidRPr="00646964" w:rsidRDefault="00D367C5" w:rsidP="0066277F">
            <w:pPr>
              <w:ind w:right="1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How does water change? </w:t>
            </w:r>
          </w:p>
          <w:p w14:paraId="28A4671F" w14:textId="7DB334A6" w:rsidR="003D4C8A" w:rsidRPr="0084535B" w:rsidRDefault="003D4C8A" w:rsidP="004C3687">
            <w:pPr>
              <w:rPr>
                <w:rFonts w:ascii="Century Gothic" w:hAnsi="Century Gothic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B93B80B" w14:textId="77777777" w:rsidR="00A964CE" w:rsidRDefault="00A964CE" w:rsidP="00A964CE">
            <w:pPr>
              <w:jc w:val="center"/>
              <w:rPr>
                <w:b/>
                <w:sz w:val="16"/>
                <w:szCs w:val="16"/>
              </w:rPr>
            </w:pPr>
          </w:p>
          <w:p w14:paraId="1DA2BF7F" w14:textId="77777777" w:rsidR="00A964CE" w:rsidRPr="00A964CE" w:rsidRDefault="00A964CE" w:rsidP="00A96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964CE"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4614D0A0" w14:textId="77777777" w:rsidR="008B7B0E" w:rsidRPr="0084535B" w:rsidRDefault="008B7B0E" w:rsidP="008B7B0E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ABCFED2" w14:textId="77777777" w:rsidR="0066277F" w:rsidRPr="00646964" w:rsidRDefault="0066277F" w:rsidP="0066277F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Can I </w:t>
            </w:r>
            <w:r>
              <w:rPr>
                <w:b/>
                <w:sz w:val="16"/>
                <w:szCs w:val="16"/>
              </w:rPr>
              <w:t xml:space="preserve">print in the style of Yayoi </w:t>
            </w:r>
            <w:proofErr w:type="spellStart"/>
            <w:r>
              <w:rPr>
                <w:b/>
                <w:sz w:val="16"/>
                <w:szCs w:val="16"/>
              </w:rPr>
              <w:t>Kusama</w:t>
            </w:r>
            <w:proofErr w:type="spellEnd"/>
            <w:r>
              <w:rPr>
                <w:b/>
                <w:sz w:val="16"/>
                <w:szCs w:val="16"/>
              </w:rPr>
              <w:t xml:space="preserve">? </w:t>
            </w:r>
          </w:p>
          <w:p w14:paraId="27946517" w14:textId="77777777" w:rsidR="008B7B0E" w:rsidRPr="008C009D" w:rsidRDefault="008B7B0E" w:rsidP="008B7B0E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C6834CA" w14:textId="177403C3" w:rsidR="0066277F" w:rsidRPr="00646964" w:rsidRDefault="00A964CE" w:rsidP="00A96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02F6EA77" w14:textId="77777777" w:rsidR="008B7B0E" w:rsidRPr="00627783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39466B2D" w14:textId="25C02A74" w:rsidR="0066277F" w:rsidRPr="00646964" w:rsidRDefault="0066277F" w:rsidP="006627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are bees important?</w:t>
            </w:r>
          </w:p>
          <w:p w14:paraId="558D992B" w14:textId="1490FC47" w:rsidR="008B7B0E" w:rsidRDefault="008B7B0E" w:rsidP="008B7B0E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3439DA78" w14:textId="697CF2D6" w:rsidR="008B7B0E" w:rsidRPr="004C3687" w:rsidRDefault="0066277F" w:rsidP="004C3687">
            <w:pPr>
              <w:ind w:right="166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What </w:t>
            </w:r>
            <w:r>
              <w:rPr>
                <w:b/>
                <w:sz w:val="16"/>
                <w:szCs w:val="16"/>
              </w:rPr>
              <w:t>did the Romans do for us</w:t>
            </w:r>
            <w:r w:rsidRPr="0064696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9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2A7F01E4" w14:textId="629CFB88" w:rsidR="003D4C8A" w:rsidRDefault="003D4C8A" w:rsidP="008B7B0E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5784890" w14:textId="049CACE2" w:rsidR="003D4C8A" w:rsidRPr="003D4C8A" w:rsidRDefault="009B6C80" w:rsidP="003A193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How can I paint</w:t>
            </w:r>
            <w:r w:rsidR="003A1938">
              <w:rPr>
                <w:b/>
                <w:sz w:val="16"/>
                <w:szCs w:val="16"/>
              </w:rPr>
              <w:t xml:space="preserve"> a landscape</w:t>
            </w:r>
            <w:r>
              <w:rPr>
                <w:b/>
                <w:sz w:val="16"/>
                <w:szCs w:val="16"/>
              </w:rPr>
              <w:t xml:space="preserve">? </w:t>
            </w:r>
            <w:r w:rsidR="003D4C8A" w:rsidRPr="003D4C8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7B0E" w14:paraId="10E8C804" w14:textId="77777777" w:rsidTr="004C3687">
        <w:trPr>
          <w:trHeight w:val="486"/>
        </w:trPr>
        <w:tc>
          <w:tcPr>
            <w:tcW w:w="16724" w:type="dxa"/>
            <w:gridSpan w:val="2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48E4E9C3" w14:textId="4ECEC8D7" w:rsidR="008B7B0E" w:rsidRPr="00046C62" w:rsidRDefault="008B7B0E" w:rsidP="008B7B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46C62">
              <w:rPr>
                <w:rFonts w:ascii="Century Gothic" w:hAnsi="Century Gothic"/>
                <w:b/>
                <w:bCs/>
                <w:sz w:val="28"/>
                <w:szCs w:val="28"/>
              </w:rPr>
              <w:t>Main Whole Class Reading Texts and Writing Genre</w:t>
            </w:r>
          </w:p>
        </w:tc>
      </w:tr>
      <w:tr w:rsidR="005A7640" w14:paraId="2E4069AB" w14:textId="77777777" w:rsidTr="00117A35">
        <w:trPr>
          <w:trHeight w:val="438"/>
        </w:trPr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25857253" w14:textId="0B7F8DC8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>Exc</w:t>
            </w:r>
            <w:r>
              <w:rPr>
                <w:color w:val="000000" w:themeColor="text1"/>
                <w:sz w:val="16"/>
                <w:szCs w:val="16"/>
              </w:rPr>
              <w:t xml:space="preserve">ept When They Don’t – Laura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Gehl</w:t>
            </w:r>
            <w:proofErr w:type="spellEnd"/>
          </w:p>
          <w:p w14:paraId="376EEAE7" w14:textId="77777777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</w:p>
          <w:p w14:paraId="4D4E03B0" w14:textId="35367111" w:rsidR="00A964CE" w:rsidRP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Writing genre: poetry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BD238C8" w14:textId="049C6827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>Great Rivers of the World -</w:t>
            </w:r>
            <w:r>
              <w:rPr>
                <w:color w:val="000000" w:themeColor="text1"/>
                <w:sz w:val="16"/>
                <w:szCs w:val="16"/>
              </w:rPr>
              <w:t xml:space="preserve"> Volker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Mehnert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 and Martin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Haake</w:t>
            </w:r>
            <w:proofErr w:type="spellEnd"/>
          </w:p>
          <w:p w14:paraId="7F5464E0" w14:textId="77777777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</w:p>
          <w:p w14:paraId="44F066A8" w14:textId="48144487" w:rsidR="008B7B0E" w:rsidRPr="00A964CE" w:rsidRDefault="00A964CE" w:rsidP="004C3687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Writing genre: non-chronological report</w:t>
            </w: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7A344561" w14:textId="77777777" w:rsidR="00A964CE" w:rsidRP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>Everything: Rocks and Minerals – National Geographic</w:t>
            </w:r>
          </w:p>
          <w:p w14:paraId="76E0AD3D" w14:textId="77777777" w:rsidR="008B7B0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59F0E33" w14:textId="5B410C2D" w:rsidR="00A964CE" w:rsidRPr="00A964CE" w:rsidRDefault="00A964CE" w:rsidP="004C368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Writing genre: scientific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report 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1F0AC31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90AC2B3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6854F0B2" w14:textId="77777777" w:rsidR="00A964CE" w:rsidRPr="00A964CE" w:rsidRDefault="00A964CE" w:rsidP="00A96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964CE"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2E0F31EB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7FAC8C9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AF57448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D9AD741" w14:textId="77777777" w:rsidR="008B7B0E" w:rsidRPr="00A964CE" w:rsidRDefault="008B7B0E" w:rsidP="0082277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0C731534" w14:textId="77777777" w:rsidR="00A964CE" w:rsidRPr="00A964CE" w:rsidRDefault="00A964CE" w:rsidP="00A964CE">
            <w:pPr>
              <w:ind w:left="5"/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 xml:space="preserve">The Wild Way Home - Sophie </w:t>
            </w:r>
            <w:proofErr w:type="spellStart"/>
            <w:r w:rsidRPr="00A964CE">
              <w:rPr>
                <w:color w:val="000000" w:themeColor="text1"/>
                <w:sz w:val="16"/>
                <w:szCs w:val="16"/>
              </w:rPr>
              <w:t>Kirtley</w:t>
            </w:r>
            <w:proofErr w:type="spellEnd"/>
          </w:p>
          <w:p w14:paraId="17AF20B5" w14:textId="77777777" w:rsidR="00F8585C" w:rsidRDefault="00F8585C" w:rsidP="00A964CE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284095C2" w14:textId="34867661" w:rsidR="00A964CE" w:rsidRPr="00A964CE" w:rsidRDefault="00A964CE" w:rsidP="00A964CE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 xml:space="preserve">Writing genre: narrative </w:t>
            </w:r>
          </w:p>
        </w:tc>
        <w:tc>
          <w:tcPr>
            <w:tcW w:w="10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624AD8CF" w14:textId="77777777" w:rsidR="00125A59" w:rsidRDefault="00125A59" w:rsidP="008B7B0E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6"/>
                <w:szCs w:val="16"/>
              </w:rPr>
            </w:pPr>
          </w:p>
          <w:p w14:paraId="50BDEF58" w14:textId="3601158D" w:rsidR="008B7B0E" w:rsidRPr="00A964CE" w:rsidRDefault="00A964CE" w:rsidP="008B7B0E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6"/>
                <w:szCs w:val="16"/>
              </w:rPr>
            </w:pPr>
            <w:r w:rsidRPr="00125A59">
              <w:rPr>
                <w:b/>
                <w:sz w:val="16"/>
                <w:szCs w:val="16"/>
              </w:rPr>
              <w:t>TBC</w:t>
            </w:r>
          </w:p>
        </w:tc>
        <w:tc>
          <w:tcPr>
            <w:tcW w:w="11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0D082C74" w14:textId="77777777" w:rsidR="00A964CE" w:rsidRDefault="00A964CE" w:rsidP="00A964CE">
            <w:pPr>
              <w:jc w:val="center"/>
              <w:rPr>
                <w:b/>
                <w:sz w:val="16"/>
                <w:szCs w:val="16"/>
              </w:rPr>
            </w:pPr>
          </w:p>
          <w:p w14:paraId="07993505" w14:textId="77777777" w:rsidR="00A964CE" w:rsidRPr="00A964CE" w:rsidRDefault="00A964CE" w:rsidP="00A96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964CE"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2193E1D5" w14:textId="77777777" w:rsidR="008B7B0E" w:rsidRPr="00A964CE" w:rsidRDefault="008B7B0E" w:rsidP="008B7B0E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FF86400" w14:textId="77777777" w:rsidR="00A964CE" w:rsidRP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Pr="00A964CE">
                <w:rPr>
                  <w:color w:val="000000" w:themeColor="text1"/>
                  <w:sz w:val="16"/>
                  <w:szCs w:val="16"/>
                </w:rPr>
                <w:t xml:space="preserve">Yayoi </w:t>
              </w:r>
              <w:proofErr w:type="spellStart"/>
              <w:r w:rsidRPr="00A964CE">
                <w:rPr>
                  <w:color w:val="000000" w:themeColor="text1"/>
                  <w:sz w:val="16"/>
                  <w:szCs w:val="16"/>
                </w:rPr>
                <w:t>Kusama</w:t>
              </w:r>
              <w:proofErr w:type="spellEnd"/>
              <w:r w:rsidRPr="00A964CE">
                <w:rPr>
                  <w:color w:val="000000" w:themeColor="text1"/>
                  <w:sz w:val="16"/>
                  <w:szCs w:val="16"/>
                </w:rPr>
                <w:t>: From Here to Infinity</w:t>
              </w:r>
            </w:hyperlink>
            <w:r w:rsidRPr="00A964CE">
              <w:rPr>
                <w:color w:val="000000" w:themeColor="text1"/>
                <w:sz w:val="16"/>
                <w:szCs w:val="16"/>
              </w:rPr>
              <w:t xml:space="preserve"> – Sarah Suzuki</w:t>
            </w:r>
          </w:p>
          <w:p w14:paraId="414B5A35" w14:textId="77777777" w:rsidR="008B7B0E" w:rsidRPr="00A964CE" w:rsidRDefault="008B7B0E" w:rsidP="00A964CE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340E2B8" w14:textId="77777777" w:rsidR="00A964CE" w:rsidRPr="00646964" w:rsidRDefault="00A964CE" w:rsidP="00A96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tbc</w:t>
            </w:r>
            <w:proofErr w:type="spellEnd"/>
            <w:proofErr w:type="gramEnd"/>
          </w:p>
          <w:p w14:paraId="02D07514" w14:textId="77777777" w:rsidR="008B7B0E" w:rsidRPr="00A964CE" w:rsidRDefault="008B7B0E" w:rsidP="008B7B0E">
            <w:pPr>
              <w:jc w:val="center"/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314F871A" w14:textId="77777777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>The Bee Book - Charlotte Milner</w:t>
            </w:r>
          </w:p>
          <w:p w14:paraId="228C437B" w14:textId="77777777" w:rsid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</w:p>
          <w:p w14:paraId="7A058BA0" w14:textId="0FF7E93B" w:rsidR="00A964CE" w:rsidRP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Informative Poster</w:t>
            </w:r>
          </w:p>
          <w:p w14:paraId="1228413B" w14:textId="4EA84AFC" w:rsidR="008B7B0E" w:rsidRPr="00A964CE" w:rsidRDefault="008B7B0E" w:rsidP="008B7B0E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13A32432" w14:textId="77777777" w:rsidR="00A964CE" w:rsidRPr="00A964CE" w:rsidRDefault="00A964CE" w:rsidP="00A964CE">
            <w:pPr>
              <w:rPr>
                <w:color w:val="000000" w:themeColor="text1"/>
                <w:sz w:val="16"/>
                <w:szCs w:val="16"/>
              </w:rPr>
            </w:pPr>
            <w:r w:rsidRPr="00A964CE">
              <w:rPr>
                <w:color w:val="000000" w:themeColor="text1"/>
                <w:sz w:val="16"/>
                <w:szCs w:val="16"/>
              </w:rPr>
              <w:t>The Romans coming!</w:t>
            </w:r>
          </w:p>
          <w:p w14:paraId="34BB2B31" w14:textId="77777777" w:rsidR="008B7B0E" w:rsidRDefault="008B7B0E" w:rsidP="008B7B0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2D5B3A6C" w14:textId="0B74B778" w:rsidR="00A964CE" w:rsidRPr="00A964CE" w:rsidRDefault="00A964CE" w:rsidP="00A964C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A964CE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TV script </w:t>
            </w:r>
          </w:p>
        </w:tc>
        <w:tc>
          <w:tcPr>
            <w:tcW w:w="9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1FDCFE61" w14:textId="77777777" w:rsidR="008B7B0E" w:rsidRPr="00A964CE" w:rsidRDefault="008B7B0E" w:rsidP="008B7B0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C178B1A" w14:textId="27322C0D" w:rsidR="008B7B0E" w:rsidRPr="00A964CE" w:rsidRDefault="008B7B0E" w:rsidP="008B7B0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80694" w14:paraId="43EE1DE8" w14:textId="77777777" w:rsidTr="004C3687">
        <w:trPr>
          <w:trHeight w:val="486"/>
        </w:trPr>
        <w:tc>
          <w:tcPr>
            <w:tcW w:w="16724" w:type="dxa"/>
            <w:gridSpan w:val="2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E0000"/>
          </w:tcPr>
          <w:p w14:paraId="136A7766" w14:textId="63AED4DE" w:rsidR="00B80694" w:rsidRDefault="00B80694" w:rsidP="008B7B0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80694">
              <w:rPr>
                <w:rFonts w:ascii="Century Gothic" w:hAnsi="Century Gothic"/>
                <w:b/>
                <w:bCs/>
                <w:sz w:val="24"/>
                <w:szCs w:val="24"/>
              </w:rPr>
              <w:t>Teaching of Other Subjects</w:t>
            </w:r>
          </w:p>
          <w:p w14:paraId="2C23EEB1" w14:textId="6CEE537E" w:rsidR="000935E0" w:rsidRDefault="000935E0" w:rsidP="000935E0">
            <w:pPr>
              <w:rPr>
                <w:rFonts w:ascii="Century Gothic" w:hAnsi="Century Gothic"/>
                <w:sz w:val="18"/>
                <w:szCs w:val="18"/>
              </w:rPr>
            </w:pP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Religion and Worldviews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a core subject taught weekly               </w:t>
            </w:r>
            <w:r w:rsidR="00B80694"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Music-</w:t>
            </w:r>
            <w:r w:rsidR="00B80694" w:rsidRPr="000935E0">
              <w:rPr>
                <w:rFonts w:ascii="Century Gothic" w:hAnsi="Century Gothic"/>
                <w:sz w:val="18"/>
                <w:szCs w:val="18"/>
              </w:rPr>
              <w:t xml:space="preserve"> weekly lessons using the Charang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B80694" w:rsidRPr="000935E0">
              <w:rPr>
                <w:rFonts w:ascii="Century Gothic" w:hAnsi="Century Gothic"/>
                <w:sz w:val="18"/>
                <w:szCs w:val="18"/>
              </w:rPr>
              <w:t xml:space="preserve"> programme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="00B80694"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MFL-</w:t>
            </w:r>
            <w:r w:rsidR="00B80694" w:rsidRPr="000935E0">
              <w:rPr>
                <w:rFonts w:ascii="Century Gothic" w:hAnsi="Century Gothic"/>
                <w:sz w:val="18"/>
                <w:szCs w:val="18"/>
              </w:rPr>
              <w:t>weekly lessons using the PLN Spanish Programme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0681FDB1" w14:textId="1D1037B3" w:rsidR="001E1D98" w:rsidRPr="00B80694" w:rsidRDefault="001E1D98" w:rsidP="000935E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PE/Games</w:t>
            </w:r>
            <w:r w:rsidRPr="000935E0">
              <w:rPr>
                <w:rFonts w:ascii="Century Gothic" w:hAnsi="Century Gothic"/>
                <w:sz w:val="18"/>
                <w:szCs w:val="18"/>
              </w:rPr>
              <w:t xml:space="preserve"> including swimming in KS2 taught weekly</w:t>
            </w:r>
            <w:r w:rsidR="00822771">
              <w:rPr>
                <w:rFonts w:ascii="Century Gothic" w:hAnsi="Century Gothic"/>
                <w:sz w:val="18"/>
                <w:szCs w:val="18"/>
              </w:rPr>
              <w:t xml:space="preserve">                       </w:t>
            </w:r>
            <w:r w:rsidR="00822771">
              <w:rPr>
                <w:rFonts w:ascii="Century Gothic" w:hAnsi="Century Gothic"/>
                <w:b/>
                <w:sz w:val="18"/>
                <w:szCs w:val="18"/>
              </w:rPr>
              <w:t>DT c</w:t>
            </w:r>
            <w:r w:rsidR="00822771" w:rsidRPr="00822771">
              <w:rPr>
                <w:rFonts w:ascii="Century Gothic" w:hAnsi="Century Gothic"/>
                <w:b/>
                <w:sz w:val="18"/>
                <w:szCs w:val="18"/>
              </w:rPr>
              <w:t xml:space="preserve">ooking </w:t>
            </w:r>
            <w:r w:rsidR="00822771" w:rsidRPr="00822771">
              <w:rPr>
                <w:rFonts w:ascii="Century Gothic" w:hAnsi="Century Gothic"/>
                <w:sz w:val="18"/>
                <w:szCs w:val="18"/>
              </w:rPr>
              <w:t>– opportunities across the year</w:t>
            </w:r>
            <w:r w:rsidR="0082277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419BCCDC" w14:textId="6B44607B" w:rsidR="006B5A81" w:rsidRDefault="006B5A81"/>
    <w:sectPr w:rsidR="006B5A81" w:rsidSect="001E1D98">
      <w:pgSz w:w="16838" w:h="11906" w:orient="landscape"/>
      <w:pgMar w:top="45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715"/>
    <w:multiLevelType w:val="hybridMultilevel"/>
    <w:tmpl w:val="35DEFE96"/>
    <w:lvl w:ilvl="0" w:tplc="7C10F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5C5"/>
    <w:multiLevelType w:val="hybridMultilevel"/>
    <w:tmpl w:val="2350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3700"/>
    <w:multiLevelType w:val="hybridMultilevel"/>
    <w:tmpl w:val="E644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0FA0"/>
    <w:multiLevelType w:val="hybridMultilevel"/>
    <w:tmpl w:val="38BCD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857"/>
    <w:multiLevelType w:val="hybridMultilevel"/>
    <w:tmpl w:val="3842A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A27BF"/>
    <w:multiLevelType w:val="hybridMultilevel"/>
    <w:tmpl w:val="523E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81"/>
    <w:rsid w:val="00046C62"/>
    <w:rsid w:val="000575FB"/>
    <w:rsid w:val="000935E0"/>
    <w:rsid w:val="00094F5D"/>
    <w:rsid w:val="00117A35"/>
    <w:rsid w:val="00125A59"/>
    <w:rsid w:val="00180CE0"/>
    <w:rsid w:val="001E1D98"/>
    <w:rsid w:val="002124C9"/>
    <w:rsid w:val="00256A70"/>
    <w:rsid w:val="002B55B2"/>
    <w:rsid w:val="002D5D5D"/>
    <w:rsid w:val="003857D4"/>
    <w:rsid w:val="003A1938"/>
    <w:rsid w:val="003B192F"/>
    <w:rsid w:val="003D4C8A"/>
    <w:rsid w:val="00477578"/>
    <w:rsid w:val="004C3687"/>
    <w:rsid w:val="00594B21"/>
    <w:rsid w:val="005A7640"/>
    <w:rsid w:val="00627783"/>
    <w:rsid w:val="00630D56"/>
    <w:rsid w:val="0066277F"/>
    <w:rsid w:val="006B5A81"/>
    <w:rsid w:val="006C0EA9"/>
    <w:rsid w:val="007D3233"/>
    <w:rsid w:val="00822771"/>
    <w:rsid w:val="0084535B"/>
    <w:rsid w:val="008B7B0E"/>
    <w:rsid w:val="008C009D"/>
    <w:rsid w:val="0097271D"/>
    <w:rsid w:val="009B6C80"/>
    <w:rsid w:val="00A964CE"/>
    <w:rsid w:val="00B80694"/>
    <w:rsid w:val="00C07A8E"/>
    <w:rsid w:val="00CB0EAF"/>
    <w:rsid w:val="00D3023D"/>
    <w:rsid w:val="00D367C5"/>
    <w:rsid w:val="00E40706"/>
    <w:rsid w:val="00E46A88"/>
    <w:rsid w:val="00EC5C6F"/>
    <w:rsid w:val="00F05DAB"/>
    <w:rsid w:val="00F4726D"/>
    <w:rsid w:val="00F81DCD"/>
    <w:rsid w:val="00F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C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s://www.amazon.co.uk/Yayoi-Kusama-Infinity-Sarah-Suzuki/dp/1633450392/ref=sr_1_6?crid=3CEVBH629R94Y&amp;keywords=yayoi+kusama&amp;qid=1655657870&amp;s=books&amp;sprefix=yayoi%2Cstripbooks%2C98&amp;sr=1-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John Hicks</cp:lastModifiedBy>
  <cp:revision>2</cp:revision>
  <dcterms:created xsi:type="dcterms:W3CDTF">2022-06-30T18:43:00Z</dcterms:created>
  <dcterms:modified xsi:type="dcterms:W3CDTF">2022-06-30T18:43:00Z</dcterms:modified>
</cp:coreProperties>
</file>