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643" w:type="dxa"/>
        <w:tblInd w:w="-708" w:type="dxa"/>
        <w:tblLayout w:type="fixed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954"/>
        <w:gridCol w:w="1418"/>
        <w:gridCol w:w="142"/>
        <w:gridCol w:w="1133"/>
        <w:gridCol w:w="1276"/>
        <w:gridCol w:w="1420"/>
        <w:gridCol w:w="1415"/>
        <w:gridCol w:w="1845"/>
        <w:gridCol w:w="1984"/>
        <w:gridCol w:w="1701"/>
        <w:gridCol w:w="1701"/>
        <w:gridCol w:w="1985"/>
        <w:gridCol w:w="1701"/>
        <w:gridCol w:w="1417"/>
        <w:gridCol w:w="1276"/>
        <w:gridCol w:w="1275"/>
      </w:tblGrid>
      <w:tr w:rsidR="00646964" w14:paraId="0DCA9F2E" w14:textId="77777777" w:rsidTr="00646964">
        <w:trPr>
          <w:trHeight w:val="63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1C2" w14:textId="77777777" w:rsidR="00646964" w:rsidRDefault="00646964">
            <w:pPr>
              <w:ind w:left="4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2CB9" w14:textId="77777777" w:rsidR="00646964" w:rsidRDefault="00646964">
            <w:pPr>
              <w:ind w:right="57"/>
              <w:jc w:val="center"/>
              <w:rPr>
                <w:b/>
                <w:sz w:val="4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1869" w14:textId="77777777" w:rsidR="00646964" w:rsidRDefault="00646964">
            <w:pPr>
              <w:ind w:right="57"/>
              <w:jc w:val="center"/>
              <w:rPr>
                <w:b/>
                <w:sz w:val="44"/>
              </w:rPr>
            </w:pPr>
          </w:p>
        </w:tc>
        <w:tc>
          <w:tcPr>
            <w:tcW w:w="18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D19" w14:textId="2258294C" w:rsidR="00646964" w:rsidRDefault="00646964">
            <w:pPr>
              <w:ind w:right="57"/>
              <w:jc w:val="center"/>
            </w:pPr>
            <w:proofErr w:type="spellStart"/>
            <w:r>
              <w:rPr>
                <w:b/>
                <w:sz w:val="44"/>
              </w:rPr>
              <w:t>Galmpton</w:t>
            </w:r>
            <w:proofErr w:type="spellEnd"/>
            <w:r>
              <w:rPr>
                <w:b/>
                <w:sz w:val="44"/>
              </w:rPr>
              <w:t xml:space="preserve"> Curriculum Map Year 3 2021-2022 </w:t>
            </w:r>
          </w:p>
        </w:tc>
      </w:tr>
      <w:tr w:rsidR="00646964" w14:paraId="5FCB2479" w14:textId="77777777" w:rsidTr="00646964">
        <w:trPr>
          <w:trHeight w:val="6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6E5F" w14:textId="77777777" w:rsidR="00646964" w:rsidRDefault="00646964">
            <w:pPr>
              <w:ind w:left="4"/>
            </w:pPr>
            <w:r>
              <w:rPr>
                <w:b/>
                <w:sz w:val="24"/>
              </w:rPr>
              <w:t xml:space="preserve">Term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D1"/>
          </w:tcPr>
          <w:p w14:paraId="691BF100" w14:textId="77777777" w:rsidR="00646964" w:rsidRDefault="00646964">
            <w:pPr>
              <w:ind w:right="60"/>
              <w:jc w:val="center"/>
            </w:pPr>
            <w:r>
              <w:rPr>
                <w:b/>
                <w:sz w:val="36"/>
              </w:rPr>
              <w:t xml:space="preserve">Autumn 1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D1"/>
          </w:tcPr>
          <w:p w14:paraId="6FF97992" w14:textId="56219C3B" w:rsidR="00646964" w:rsidRDefault="00646964">
            <w:pPr>
              <w:ind w:right="67"/>
              <w:jc w:val="center"/>
            </w:pPr>
            <w:r>
              <w:rPr>
                <w:b/>
                <w:sz w:val="36"/>
              </w:rPr>
              <w:t xml:space="preserve">Autumn 2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B9B772" w14:textId="77777777" w:rsidR="00646964" w:rsidRDefault="00646964">
            <w:pPr>
              <w:ind w:right="65"/>
              <w:jc w:val="center"/>
            </w:pPr>
            <w:r>
              <w:rPr>
                <w:b/>
                <w:sz w:val="36"/>
              </w:rPr>
              <w:t xml:space="preserve">Spring 1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BF6F58" w14:textId="77777777" w:rsidR="00646964" w:rsidRDefault="00646964">
            <w:pPr>
              <w:ind w:right="67"/>
              <w:jc w:val="center"/>
            </w:pPr>
            <w:r>
              <w:rPr>
                <w:b/>
                <w:sz w:val="36"/>
              </w:rPr>
              <w:t xml:space="preserve">Spring 2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1F887D" w14:textId="77777777" w:rsidR="00646964" w:rsidRDefault="00646964">
            <w:pPr>
              <w:ind w:right="65"/>
              <w:jc w:val="center"/>
            </w:pPr>
            <w:r>
              <w:rPr>
                <w:b/>
                <w:sz w:val="36"/>
              </w:rPr>
              <w:t xml:space="preserve">Summer 1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C417A0" w14:textId="2EF638C8" w:rsidR="00646964" w:rsidRDefault="00646964">
            <w:pPr>
              <w:ind w:right="58"/>
              <w:jc w:val="center"/>
            </w:pPr>
            <w:r>
              <w:rPr>
                <w:b/>
                <w:sz w:val="36"/>
              </w:rPr>
              <w:t xml:space="preserve">Summer 2 </w:t>
            </w:r>
          </w:p>
        </w:tc>
      </w:tr>
      <w:tr w:rsidR="00646964" w14:paraId="7817C429" w14:textId="77777777" w:rsidTr="00646964">
        <w:trPr>
          <w:trHeight w:val="6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1D83" w14:textId="77777777" w:rsidR="00646964" w:rsidRDefault="00646964">
            <w:pPr>
              <w:ind w:left="4"/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weeks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8E"/>
          </w:tcPr>
          <w:p w14:paraId="1CCFDF1E" w14:textId="77777777" w:rsidR="00646964" w:rsidRDefault="00646964">
            <w:pPr>
              <w:ind w:right="59"/>
              <w:jc w:val="center"/>
            </w:pPr>
            <w:r>
              <w:rPr>
                <w:b/>
                <w:sz w:val="32"/>
              </w:rPr>
              <w:t xml:space="preserve">7 Weeks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8E"/>
          </w:tcPr>
          <w:p w14:paraId="6DAF4209" w14:textId="0326860E" w:rsidR="00646964" w:rsidRDefault="00646964">
            <w:pPr>
              <w:ind w:right="66"/>
              <w:jc w:val="center"/>
            </w:pPr>
            <w:r>
              <w:rPr>
                <w:b/>
                <w:sz w:val="32"/>
              </w:rPr>
              <w:t xml:space="preserve">7 Weeks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0B3"/>
          </w:tcPr>
          <w:p w14:paraId="77853FB0" w14:textId="77777777" w:rsidR="00646964" w:rsidRDefault="00646964">
            <w:pPr>
              <w:ind w:right="64"/>
              <w:jc w:val="center"/>
            </w:pPr>
            <w:r>
              <w:rPr>
                <w:b/>
                <w:sz w:val="32"/>
              </w:rPr>
              <w:t xml:space="preserve">7 weeks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0B3"/>
          </w:tcPr>
          <w:p w14:paraId="4DE93CD8" w14:textId="77777777" w:rsidR="00646964" w:rsidRDefault="00646964">
            <w:pPr>
              <w:ind w:right="66"/>
              <w:jc w:val="center"/>
            </w:pPr>
            <w:r>
              <w:rPr>
                <w:b/>
                <w:sz w:val="32"/>
              </w:rPr>
              <w:t xml:space="preserve">6 </w:t>
            </w:r>
            <w:proofErr w:type="gramStart"/>
            <w:r>
              <w:rPr>
                <w:b/>
                <w:sz w:val="32"/>
              </w:rPr>
              <w:t xml:space="preserve">Weeks  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7D018B1" w14:textId="77777777" w:rsidR="00646964" w:rsidRDefault="00646964">
            <w:pPr>
              <w:ind w:right="65"/>
              <w:jc w:val="center"/>
            </w:pPr>
            <w:r>
              <w:rPr>
                <w:b/>
                <w:sz w:val="32"/>
              </w:rPr>
              <w:t xml:space="preserve">5 Weeks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54FF932" w14:textId="3FF7C4AD" w:rsidR="00646964" w:rsidRDefault="00646964">
            <w:pPr>
              <w:ind w:right="58"/>
              <w:jc w:val="center"/>
            </w:pPr>
            <w:r>
              <w:rPr>
                <w:b/>
                <w:sz w:val="32"/>
              </w:rPr>
              <w:t xml:space="preserve">6 Weeks 3 days </w:t>
            </w:r>
          </w:p>
        </w:tc>
      </w:tr>
      <w:tr w:rsidR="00646964" w14:paraId="33829DE9" w14:textId="77777777" w:rsidTr="00646964">
        <w:trPr>
          <w:trHeight w:val="62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404C" w14:textId="77777777" w:rsidR="00646964" w:rsidRDefault="00646964">
            <w:pPr>
              <w:ind w:left="4"/>
            </w:pPr>
            <w:r>
              <w:rPr>
                <w:b/>
                <w:sz w:val="24"/>
              </w:rPr>
              <w:t xml:space="preserve">Gateway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D"/>
          </w:tcPr>
          <w:p w14:paraId="5728708F" w14:textId="77777777" w:rsidR="00646964" w:rsidRDefault="00646964">
            <w:pPr>
              <w:ind w:right="61"/>
              <w:jc w:val="center"/>
            </w:pPr>
            <w:r>
              <w:rPr>
                <w:b/>
                <w:sz w:val="36"/>
              </w:rPr>
              <w:t xml:space="preserve">Citizenship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D"/>
          </w:tcPr>
          <w:p w14:paraId="45730CB1" w14:textId="085BFC72" w:rsidR="00646964" w:rsidRDefault="00646964">
            <w:pPr>
              <w:ind w:right="66"/>
              <w:jc w:val="center"/>
            </w:pPr>
            <w:r>
              <w:rPr>
                <w:b/>
                <w:sz w:val="36"/>
              </w:rPr>
              <w:t xml:space="preserve">Leadership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69BACDF8" w14:textId="77777777" w:rsidR="00646964" w:rsidRDefault="00646964">
            <w:pPr>
              <w:ind w:right="64"/>
              <w:jc w:val="center"/>
            </w:pPr>
            <w:r>
              <w:rPr>
                <w:b/>
                <w:sz w:val="36"/>
              </w:rPr>
              <w:t xml:space="preserve">Exploration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D08D"/>
          </w:tcPr>
          <w:p w14:paraId="3E7CA3F9" w14:textId="77777777" w:rsidR="00646964" w:rsidRDefault="00646964">
            <w:pPr>
              <w:ind w:right="66"/>
              <w:jc w:val="center"/>
            </w:pPr>
            <w:r>
              <w:rPr>
                <w:b/>
                <w:sz w:val="36"/>
              </w:rPr>
              <w:t xml:space="preserve">Expression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EAB4B1E" w14:textId="77777777" w:rsidR="00646964" w:rsidRDefault="00646964">
            <w:pPr>
              <w:ind w:right="66"/>
              <w:jc w:val="center"/>
            </w:pPr>
            <w:r>
              <w:rPr>
                <w:b/>
                <w:sz w:val="36"/>
              </w:rPr>
              <w:t xml:space="preserve">Flourishing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C6D9890" w14:textId="1A7C4802" w:rsidR="00646964" w:rsidRDefault="00646964">
            <w:pPr>
              <w:ind w:right="58"/>
              <w:jc w:val="center"/>
            </w:pPr>
            <w:r>
              <w:rPr>
                <w:b/>
                <w:sz w:val="36"/>
              </w:rPr>
              <w:t xml:space="preserve">Citizenship </w:t>
            </w:r>
          </w:p>
        </w:tc>
      </w:tr>
      <w:tr w:rsidR="00646964" w14:paraId="117F44FB" w14:textId="77777777" w:rsidTr="00646964">
        <w:trPr>
          <w:trHeight w:val="79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C611" w14:textId="77777777" w:rsidR="00646964" w:rsidRDefault="00646964">
            <w:pPr>
              <w:ind w:left="4"/>
            </w:pPr>
            <w:r>
              <w:rPr>
                <w:b/>
                <w:sz w:val="20"/>
              </w:rPr>
              <w:t xml:space="preserve">Metacognition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C86" w14:textId="77777777" w:rsidR="00646964" w:rsidRDefault="00646964">
            <w:pPr>
              <w:ind w:right="58"/>
              <w:jc w:val="center"/>
            </w:pPr>
            <w:r>
              <w:rPr>
                <w:b/>
                <w:sz w:val="32"/>
              </w:rPr>
              <w:t xml:space="preserve">Independence </w:t>
            </w:r>
          </w:p>
          <w:p w14:paraId="44E37C0F" w14:textId="77777777" w:rsidR="00646964" w:rsidRDefault="00646964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1AF2" w14:textId="5C4653E6" w:rsidR="00646964" w:rsidRDefault="00646964" w:rsidP="00F47D6D">
            <w:pPr>
              <w:ind w:right="66"/>
            </w:pPr>
            <w:r>
              <w:rPr>
                <w:b/>
                <w:sz w:val="32"/>
              </w:rPr>
              <w:t xml:space="preserve">Creativity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AB67" w14:textId="77777777" w:rsidR="00646964" w:rsidRDefault="00646964">
            <w:pPr>
              <w:ind w:right="64"/>
              <w:jc w:val="center"/>
            </w:pPr>
            <w:r>
              <w:rPr>
                <w:b/>
                <w:sz w:val="32"/>
              </w:rPr>
              <w:t xml:space="preserve">Collaboration </w:t>
            </w:r>
          </w:p>
          <w:p w14:paraId="5DED6110" w14:textId="77777777" w:rsidR="00646964" w:rsidRDefault="00646964">
            <w:pPr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A10" w14:textId="77777777" w:rsidR="00646964" w:rsidRDefault="00646964">
            <w:pPr>
              <w:ind w:right="65"/>
              <w:jc w:val="center"/>
            </w:pPr>
            <w:r>
              <w:rPr>
                <w:b/>
                <w:sz w:val="32"/>
              </w:rPr>
              <w:t xml:space="preserve">Independence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6D32" w14:textId="77777777" w:rsidR="00646964" w:rsidRDefault="00646964">
            <w:pPr>
              <w:ind w:right="65"/>
              <w:jc w:val="center"/>
            </w:pPr>
            <w:r>
              <w:rPr>
                <w:b/>
                <w:sz w:val="32"/>
              </w:rPr>
              <w:t>Creativity</w:t>
            </w:r>
            <w:r>
              <w:rPr>
                <w:b/>
                <w:i/>
                <w:color w:val="FF0000"/>
                <w:sz w:val="32"/>
                <w:vertAlign w:val="subscript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C17F" w14:textId="2538FA25" w:rsidR="00646964" w:rsidRDefault="00646964">
            <w:pPr>
              <w:ind w:right="58"/>
              <w:jc w:val="center"/>
            </w:pPr>
            <w:r>
              <w:rPr>
                <w:b/>
                <w:sz w:val="32"/>
              </w:rPr>
              <w:t xml:space="preserve">Collaboration </w:t>
            </w:r>
          </w:p>
          <w:p w14:paraId="310B1707" w14:textId="77777777" w:rsidR="00646964" w:rsidRDefault="00646964">
            <w:pPr>
              <w:ind w:left="14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646964" w14:paraId="748F199E" w14:textId="77777777" w:rsidTr="00646964">
        <w:trPr>
          <w:trHeight w:val="258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61811" w14:textId="77777777" w:rsidR="00646964" w:rsidRPr="00646964" w:rsidRDefault="00646964">
            <w:pPr>
              <w:jc w:val="center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Key Question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28A54" w14:textId="77777777" w:rsidR="00646964" w:rsidRPr="00646964" w:rsidRDefault="00646964" w:rsidP="003C312A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Is blue really for girls and pink really for boys?</w:t>
            </w:r>
          </w:p>
          <w:p w14:paraId="32D31C40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 </w:t>
            </w:r>
          </w:p>
          <w:p w14:paraId="67EF7F6A" w14:textId="682FDF1E" w:rsidR="00646964" w:rsidRPr="00646964" w:rsidRDefault="00646964">
            <w:pPr>
              <w:spacing w:after="41" w:line="235" w:lineRule="auto"/>
              <w:ind w:left="5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Exploration of gender stereotypes </w:t>
            </w:r>
          </w:p>
          <w:p w14:paraId="69F8003D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3 weeks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7E34C2" w14:textId="59E8ED7C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Can I write a story set in the Stone Age?  </w:t>
            </w:r>
          </w:p>
          <w:p w14:paraId="78BAA95A" w14:textId="7222FECA" w:rsidR="00646964" w:rsidRPr="00646964" w:rsidRDefault="00646964">
            <w:pPr>
              <w:spacing w:after="34" w:line="238" w:lineRule="auto"/>
              <w:ind w:left="5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History of the Stone Age - comparing modern </w:t>
            </w:r>
            <w:proofErr w:type="gramStart"/>
            <w:r w:rsidRPr="00646964">
              <w:rPr>
                <w:color w:val="FF0000"/>
                <w:sz w:val="16"/>
                <w:szCs w:val="16"/>
              </w:rPr>
              <w:t>life to life</w:t>
            </w:r>
            <w:proofErr w:type="gramEnd"/>
            <w:r w:rsidRPr="00646964">
              <w:rPr>
                <w:color w:val="FF0000"/>
                <w:sz w:val="16"/>
                <w:szCs w:val="16"/>
              </w:rPr>
              <w:t xml:space="preserve"> back then. Looking at a range of sources to develop understanding </w:t>
            </w:r>
          </w:p>
          <w:p w14:paraId="2BFFC859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>4 weeks</w:t>
            </w:r>
            <w:r w:rsidRPr="00646964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5D27B" w14:textId="284B1EFF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Why is Torbay a sheltered bay?</w:t>
            </w:r>
          </w:p>
          <w:p w14:paraId="70586B7B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859C574" w14:textId="60B9DBF1" w:rsidR="00646964" w:rsidRPr="00646964" w:rsidRDefault="00646964">
            <w:pPr>
              <w:spacing w:after="5" w:line="235" w:lineRule="auto"/>
              <w:ind w:right="165"/>
              <w:jc w:val="both"/>
              <w:rPr>
                <w:color w:val="FF0000"/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Investigate the different types of rocks in the local area. </w:t>
            </w:r>
          </w:p>
          <w:p w14:paraId="0B2053BC" w14:textId="16F8C568" w:rsidR="00646964" w:rsidRPr="00646964" w:rsidRDefault="00646964">
            <w:pPr>
              <w:spacing w:after="5" w:line="235" w:lineRule="auto"/>
              <w:ind w:right="165"/>
              <w:jc w:val="both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4 weeks </w:t>
            </w:r>
          </w:p>
          <w:p w14:paraId="7239051F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8764C" w14:textId="77777777" w:rsidR="00646964" w:rsidRPr="00646964" w:rsidRDefault="00646964" w:rsidP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Can I design and test a wind-up car?</w:t>
            </w:r>
          </w:p>
          <w:p w14:paraId="72FEEBB7" w14:textId="77777777" w:rsidR="00646964" w:rsidRPr="00646964" w:rsidRDefault="00646964" w:rsidP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 </w:t>
            </w:r>
          </w:p>
          <w:p w14:paraId="38A5CED5" w14:textId="77777777" w:rsidR="00646964" w:rsidRPr="00646964" w:rsidRDefault="00646964" w:rsidP="00646964">
            <w:pPr>
              <w:spacing w:after="38" w:line="238" w:lineRule="auto"/>
              <w:ind w:left="5"/>
              <w:rPr>
                <w:color w:val="FF0000"/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Testing and trialling of different designs to create a toy car. </w:t>
            </w:r>
          </w:p>
          <w:p w14:paraId="4BFC84E4" w14:textId="77777777" w:rsidR="00646964" w:rsidRPr="00646964" w:rsidRDefault="00646964" w:rsidP="00646964">
            <w:pPr>
              <w:spacing w:after="38" w:line="238" w:lineRule="auto"/>
              <w:ind w:left="5"/>
              <w:rPr>
                <w:sz w:val="16"/>
                <w:szCs w:val="16"/>
              </w:rPr>
            </w:pPr>
          </w:p>
          <w:p w14:paraId="5DF3277D" w14:textId="13D3C1E7" w:rsidR="00646964" w:rsidRPr="00646964" w:rsidRDefault="00646964" w:rsidP="00F47D6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46964">
              <w:rPr>
                <w:sz w:val="16"/>
                <w:szCs w:val="16"/>
              </w:rPr>
              <w:t xml:space="preserve"> weeks</w:t>
            </w:r>
            <w:r w:rsidRPr="006469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7AA1A" w14:textId="77777777" w:rsid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How can I write a Christmas story inspired by a Christmas film?</w:t>
            </w:r>
          </w:p>
          <w:p w14:paraId="11E59EF6" w14:textId="77777777" w:rsidR="00646964" w:rsidRDefault="00646964">
            <w:pPr>
              <w:ind w:left="5"/>
              <w:rPr>
                <w:b/>
                <w:sz w:val="16"/>
                <w:szCs w:val="16"/>
              </w:rPr>
            </w:pPr>
          </w:p>
          <w:p w14:paraId="310FEBFB" w14:textId="77777777" w:rsidR="00646964" w:rsidRDefault="00646964">
            <w:pPr>
              <w:ind w:left="5"/>
              <w:rPr>
                <w:b/>
                <w:sz w:val="16"/>
                <w:szCs w:val="16"/>
              </w:rPr>
            </w:pPr>
          </w:p>
          <w:p w14:paraId="0C89FE3B" w14:textId="7A24606A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46964">
              <w:rPr>
                <w:sz w:val="16"/>
                <w:szCs w:val="16"/>
              </w:rPr>
              <w:t xml:space="preserve"> weeks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7345B5" w14:textId="77777777" w:rsidR="00646964" w:rsidRPr="00646964" w:rsidRDefault="00646964" w:rsidP="00F47D6D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How has the coast changed over time?</w:t>
            </w:r>
          </w:p>
          <w:p w14:paraId="61FB0E2F" w14:textId="77777777" w:rsidR="00646964" w:rsidRPr="00646964" w:rsidRDefault="00646964">
            <w:pPr>
              <w:ind w:left="2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 </w:t>
            </w:r>
          </w:p>
          <w:p w14:paraId="775BF956" w14:textId="251254C6" w:rsidR="00646964" w:rsidRPr="00646964" w:rsidRDefault="00646964">
            <w:pPr>
              <w:spacing w:after="35" w:line="237" w:lineRule="auto"/>
              <w:ind w:left="2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>An exploration of the coastal area</w:t>
            </w:r>
          </w:p>
          <w:p w14:paraId="1E795766" w14:textId="432C9549" w:rsidR="00646964" w:rsidRPr="00646964" w:rsidRDefault="00646964">
            <w:pPr>
              <w:ind w:left="2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3 weeks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5628C" w14:textId="77777777" w:rsidR="00646964" w:rsidRPr="00646964" w:rsidRDefault="00646964" w:rsidP="002C5B15">
            <w:pPr>
              <w:ind w:right="166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How do I maintain a healthy skeleton?</w:t>
            </w:r>
          </w:p>
          <w:p w14:paraId="089E3DC9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 </w:t>
            </w:r>
          </w:p>
          <w:p w14:paraId="39B50CE1" w14:textId="51679E29" w:rsidR="00646964" w:rsidRPr="00646964" w:rsidRDefault="00646964">
            <w:pPr>
              <w:spacing w:after="35" w:line="237" w:lineRule="auto"/>
              <w:ind w:left="5" w:right="14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Exploration of how our skeleton works and what it needs to stay healthy </w:t>
            </w:r>
          </w:p>
          <w:p w14:paraId="71BBEACD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2 weeks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BBD39" w14:textId="77777777" w:rsidR="00646964" w:rsidRPr="00646964" w:rsidRDefault="00646964">
            <w:pPr>
              <w:spacing w:line="238" w:lineRule="auto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Wonderful Writers week. </w:t>
            </w:r>
          </w:p>
          <w:p w14:paraId="16070C33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 </w:t>
            </w:r>
          </w:p>
          <w:p w14:paraId="05B2A942" w14:textId="77777777" w:rsidR="00646964" w:rsidRPr="00646964" w:rsidRDefault="00646964">
            <w:pPr>
              <w:rPr>
                <w:color w:val="FF0000"/>
                <w:sz w:val="16"/>
                <w:szCs w:val="16"/>
              </w:rPr>
            </w:pPr>
          </w:p>
          <w:p w14:paraId="6CDF19C3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2 weeks </w:t>
            </w:r>
          </w:p>
          <w:p w14:paraId="45EC3BAF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F73982" w14:textId="77777777" w:rsidR="00646964" w:rsidRPr="00646964" w:rsidRDefault="00646964" w:rsidP="002C5B15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Can I design a book cover?</w:t>
            </w:r>
          </w:p>
          <w:p w14:paraId="19D35B0B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 </w:t>
            </w:r>
          </w:p>
          <w:p w14:paraId="5C586BEB" w14:textId="2E36896B" w:rsidR="00646964" w:rsidRPr="00646964" w:rsidRDefault="00646964">
            <w:pPr>
              <w:spacing w:after="43" w:line="233" w:lineRule="auto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Exploration of printing patterns  </w:t>
            </w:r>
          </w:p>
          <w:p w14:paraId="4730F5AE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3 weeks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893152" w14:textId="77777777" w:rsidR="00646964" w:rsidRPr="00646964" w:rsidRDefault="00646964" w:rsidP="002C5B15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How would living in Bristol compare to living on the coast? </w:t>
            </w:r>
          </w:p>
          <w:p w14:paraId="14F7374B" w14:textId="77777777" w:rsidR="00646964" w:rsidRPr="00646964" w:rsidRDefault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 </w:t>
            </w:r>
          </w:p>
          <w:p w14:paraId="37671E6B" w14:textId="1251E57F" w:rsidR="00646964" w:rsidRPr="00646964" w:rsidRDefault="00646964" w:rsidP="002C5B15">
            <w:pPr>
              <w:rPr>
                <w:color w:val="FF0000"/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>Different uses of land; economic activity has shaped the area; trade</w:t>
            </w:r>
          </w:p>
          <w:p w14:paraId="058B8EB9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4 weeks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EDA830" w14:textId="77777777" w:rsidR="00646964" w:rsidRPr="00646964" w:rsidRDefault="00646964" w:rsidP="002C5B15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What do plants need to flourish? </w:t>
            </w:r>
          </w:p>
          <w:p w14:paraId="4FBF28CB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 </w:t>
            </w:r>
          </w:p>
          <w:p w14:paraId="1F229FA0" w14:textId="77777777" w:rsidR="00646964" w:rsidRPr="00646964" w:rsidRDefault="00646964" w:rsidP="00C13C68">
            <w:pPr>
              <w:rPr>
                <w:color w:val="FF0000"/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Essential functions of the parts of plants; requirements for growth of plants; water transportation; water transpiration; </w:t>
            </w:r>
            <w:proofErr w:type="spellStart"/>
            <w:r w:rsidRPr="00646964">
              <w:rPr>
                <w:color w:val="FF0000"/>
                <w:sz w:val="16"/>
                <w:szCs w:val="16"/>
              </w:rPr>
              <w:t>lfe</w:t>
            </w:r>
            <w:proofErr w:type="spellEnd"/>
            <w:r w:rsidRPr="00646964">
              <w:rPr>
                <w:color w:val="FF0000"/>
                <w:sz w:val="16"/>
                <w:szCs w:val="16"/>
              </w:rPr>
              <w:t xml:space="preserve"> cycle of flowering plants </w:t>
            </w:r>
          </w:p>
          <w:p w14:paraId="7DC2EDA0" w14:textId="0E527E17" w:rsidR="00646964" w:rsidRPr="00646964" w:rsidRDefault="00646964" w:rsidP="00C13C68">
            <w:pPr>
              <w:rPr>
                <w:color w:val="FF0000"/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2 weeks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2A784" w14:textId="77777777" w:rsidR="00646964" w:rsidRPr="00646964" w:rsidRDefault="00646964" w:rsidP="00C13C68">
            <w:pPr>
              <w:ind w:right="166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What was the true legacy of the Romans?</w:t>
            </w:r>
          </w:p>
          <w:p w14:paraId="6B6D7482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 </w:t>
            </w:r>
          </w:p>
          <w:p w14:paraId="611B7D2F" w14:textId="219B4F12" w:rsidR="00646964" w:rsidRPr="00646964" w:rsidRDefault="00646964">
            <w:pPr>
              <w:spacing w:after="39" w:line="237" w:lineRule="auto"/>
              <w:ind w:left="5" w:right="31"/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Exploring the Roman Empire and the Romanisation of Britain  </w:t>
            </w:r>
          </w:p>
          <w:p w14:paraId="769E6BE2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4 weeks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8FE2F" w14:textId="2E0EE49F" w:rsidR="00646964" w:rsidRPr="00646964" w:rsidRDefault="00646964" w:rsidP="00C13C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I write a story with an important message for others to follow?</w:t>
            </w:r>
            <w:r w:rsidRPr="006469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D08510" w14:textId="7AA8671F" w:rsidR="00646964" w:rsidRPr="00646964" w:rsidRDefault="00646964" w:rsidP="00C13C68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How can I paint Greenway?</w:t>
            </w:r>
          </w:p>
          <w:p w14:paraId="369DA7F3" w14:textId="58A06F09" w:rsidR="00646964" w:rsidRPr="00646964" w:rsidRDefault="00646964">
            <w:pPr>
              <w:spacing w:line="239" w:lineRule="auto"/>
              <w:rPr>
                <w:sz w:val="16"/>
                <w:szCs w:val="16"/>
              </w:rPr>
            </w:pPr>
          </w:p>
          <w:p w14:paraId="2B44A205" w14:textId="66D88E40" w:rsidR="00646964" w:rsidRPr="00646964" w:rsidRDefault="00646964" w:rsidP="00C13C68">
            <w:pPr>
              <w:rPr>
                <w:sz w:val="16"/>
                <w:szCs w:val="16"/>
              </w:rPr>
            </w:pPr>
            <w:r w:rsidRPr="00646964">
              <w:rPr>
                <w:color w:val="FF0000"/>
                <w:sz w:val="16"/>
                <w:szCs w:val="16"/>
              </w:rPr>
              <w:t xml:space="preserve"> Exploration of different techniques in order to paint a landscape</w:t>
            </w:r>
            <w:r w:rsidRPr="00646964">
              <w:rPr>
                <w:sz w:val="16"/>
                <w:szCs w:val="16"/>
              </w:rPr>
              <w:t xml:space="preserve"> </w:t>
            </w:r>
          </w:p>
          <w:p w14:paraId="0308681F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>2 weeks</w:t>
            </w:r>
            <w:r w:rsidRPr="0064696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646964" w14:paraId="09D355F2" w14:textId="77777777" w:rsidTr="00646964">
        <w:trPr>
          <w:trHeight w:val="12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B09F" w14:textId="578D5947" w:rsidR="00646964" w:rsidRPr="00646964" w:rsidRDefault="00646964">
            <w:pPr>
              <w:ind w:left="1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Main Subject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63B2460" w14:textId="0B883EC6" w:rsidR="00646964" w:rsidRPr="00646964" w:rsidRDefault="00646964" w:rsidP="003C312A">
            <w:pPr>
              <w:ind w:left="5"/>
              <w:rPr>
                <w:b/>
                <w:bCs/>
                <w:color w:val="auto"/>
                <w:sz w:val="16"/>
                <w:szCs w:val="16"/>
              </w:rPr>
            </w:pPr>
            <w:r w:rsidRPr="00646964">
              <w:rPr>
                <w:b/>
                <w:bCs/>
                <w:color w:val="auto"/>
                <w:sz w:val="16"/>
                <w:szCs w:val="16"/>
              </w:rPr>
              <w:t xml:space="preserve">RSHE-gender equality and gender stereotypes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4F0"/>
          </w:tcPr>
          <w:p w14:paraId="7E55C1C0" w14:textId="77777777" w:rsidR="00646964" w:rsidRPr="00646964" w:rsidRDefault="00646964" w:rsidP="003C312A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History  </w:t>
            </w:r>
          </w:p>
          <w:p w14:paraId="3AF6E846" w14:textId="7D97872A" w:rsidR="00646964" w:rsidRPr="00646964" w:rsidRDefault="00646964" w:rsidP="003C312A">
            <w:pPr>
              <w:ind w:left="2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The Stone Age </w:t>
            </w:r>
          </w:p>
          <w:p w14:paraId="3019407E" w14:textId="77777777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CBFBE9" w14:textId="77777777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Science  </w:t>
            </w:r>
          </w:p>
          <w:p w14:paraId="538C0730" w14:textId="5051F345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Rocks and </w:t>
            </w:r>
            <w:proofErr w:type="gramStart"/>
            <w:r w:rsidRPr="00646964">
              <w:rPr>
                <w:b/>
                <w:color w:val="auto"/>
                <w:sz w:val="16"/>
                <w:szCs w:val="16"/>
              </w:rPr>
              <w:t xml:space="preserve">fossils </w:t>
            </w:r>
            <w:r w:rsidRPr="00646964">
              <w:rPr>
                <w:color w:val="auto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693806E" w14:textId="77777777" w:rsidR="00646964" w:rsidRPr="00646964" w:rsidRDefault="00646964" w:rsidP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DT  </w:t>
            </w:r>
          </w:p>
          <w:p w14:paraId="078FFB59" w14:textId="63B2A745" w:rsidR="00646964" w:rsidRPr="00646964" w:rsidRDefault="00646964">
            <w:pPr>
              <w:ind w:left="5"/>
              <w:rPr>
                <w:b/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Making something that has been tested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540E7B" w14:textId="166E8CB0" w:rsidR="00646964" w:rsidRPr="00646964" w:rsidRDefault="00646964">
            <w:pPr>
              <w:ind w:left="5"/>
              <w:rPr>
                <w:b/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0D7DFE" w14:textId="77777777" w:rsidR="00646964" w:rsidRPr="00646964" w:rsidRDefault="00646964" w:rsidP="003C312A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Geography </w:t>
            </w:r>
          </w:p>
          <w:p w14:paraId="35BC8D46" w14:textId="4EAB8F5C" w:rsidR="00646964" w:rsidRPr="00646964" w:rsidRDefault="00646964" w:rsidP="003C312A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>Region of UK</w:t>
            </w:r>
          </w:p>
          <w:p w14:paraId="58122B32" w14:textId="77777777" w:rsidR="00646964" w:rsidRPr="00646964" w:rsidRDefault="00646964">
            <w:pPr>
              <w:ind w:left="2"/>
              <w:rPr>
                <w:color w:val="auto"/>
                <w:sz w:val="16"/>
                <w:szCs w:val="16"/>
              </w:rPr>
            </w:pPr>
            <w:r w:rsidRPr="0064696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C0FF7FA" w14:textId="77777777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Science  </w:t>
            </w:r>
          </w:p>
          <w:p w14:paraId="1BA9115B" w14:textId="11849249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Animals including </w:t>
            </w:r>
            <w:proofErr w:type="gramStart"/>
            <w:r w:rsidRPr="00646964">
              <w:rPr>
                <w:b/>
                <w:color w:val="auto"/>
                <w:sz w:val="16"/>
                <w:szCs w:val="16"/>
              </w:rPr>
              <w:t xml:space="preserve">humans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0B9A3D" w14:textId="77777777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English </w:t>
            </w:r>
          </w:p>
          <w:p w14:paraId="1828E942" w14:textId="77777777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PHSCE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4894D4F" w14:textId="7EAD7F5E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>ART</w:t>
            </w:r>
          </w:p>
          <w:p w14:paraId="5267C2B7" w14:textId="4C68D17F" w:rsidR="00646964" w:rsidRPr="00646964" w:rsidRDefault="00646964" w:rsidP="002C5B15">
            <w:pPr>
              <w:ind w:right="2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Printing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C7675B" w14:textId="60ED3C22" w:rsidR="00646964" w:rsidRPr="00646964" w:rsidRDefault="00646964" w:rsidP="002C5B15">
            <w:pPr>
              <w:spacing w:after="21" w:line="252" w:lineRule="auto"/>
              <w:rPr>
                <w:color w:val="auto"/>
                <w:sz w:val="16"/>
                <w:szCs w:val="16"/>
              </w:rPr>
            </w:pPr>
            <w:proofErr w:type="gramStart"/>
            <w:r w:rsidRPr="00646964">
              <w:rPr>
                <w:b/>
                <w:color w:val="auto"/>
                <w:sz w:val="16"/>
                <w:szCs w:val="16"/>
              </w:rPr>
              <w:t>Geography  Contrasting</w:t>
            </w:r>
            <w:proofErr w:type="gramEnd"/>
            <w:r w:rsidRPr="00646964">
              <w:rPr>
                <w:b/>
                <w:color w:val="auto"/>
                <w:sz w:val="16"/>
                <w:szCs w:val="16"/>
              </w:rPr>
              <w:t xml:space="preserve"> region of UK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D50977" w14:textId="77777777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Science   </w:t>
            </w:r>
          </w:p>
          <w:p w14:paraId="38D8FA5D" w14:textId="00191C1D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>Plants</w:t>
            </w:r>
            <w:r w:rsidRPr="0064696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CFFD"/>
          </w:tcPr>
          <w:p w14:paraId="77099D58" w14:textId="77777777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History  </w:t>
            </w:r>
          </w:p>
          <w:p w14:paraId="08F86110" w14:textId="37946E8A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>Romans</w:t>
            </w:r>
          </w:p>
          <w:p w14:paraId="3BB05A43" w14:textId="77777777" w:rsidR="00646964" w:rsidRPr="00646964" w:rsidRDefault="00646964">
            <w:pPr>
              <w:ind w:left="5"/>
              <w:rPr>
                <w:color w:val="auto"/>
                <w:sz w:val="16"/>
                <w:szCs w:val="16"/>
              </w:rPr>
            </w:pPr>
            <w:r w:rsidRPr="0064696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06AC18" w14:textId="77777777" w:rsidR="00646964" w:rsidRDefault="00646964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English </w:t>
            </w:r>
          </w:p>
          <w:p w14:paraId="244947DC" w14:textId="0C310F21" w:rsidR="00646964" w:rsidRPr="00646964" w:rsidRDefault="00646964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837FB3" w14:textId="078C1689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ART </w:t>
            </w:r>
          </w:p>
          <w:p w14:paraId="0AC6DB2F" w14:textId="02DBA68B" w:rsidR="00646964" w:rsidRPr="00646964" w:rsidRDefault="00646964">
            <w:pPr>
              <w:rPr>
                <w:color w:val="auto"/>
                <w:sz w:val="16"/>
                <w:szCs w:val="16"/>
              </w:rPr>
            </w:pPr>
            <w:r w:rsidRPr="00646964">
              <w:rPr>
                <w:b/>
                <w:color w:val="auto"/>
                <w:sz w:val="16"/>
                <w:szCs w:val="16"/>
              </w:rPr>
              <w:t xml:space="preserve">Drawing and painting </w:t>
            </w:r>
          </w:p>
        </w:tc>
      </w:tr>
      <w:tr w:rsidR="00646964" w14:paraId="76CCC8F2" w14:textId="77777777" w:rsidTr="00646964">
        <w:trPr>
          <w:trHeight w:val="216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DD6A" w14:textId="77777777" w:rsidR="00646964" w:rsidRPr="00646964" w:rsidRDefault="00646964">
            <w:pPr>
              <w:ind w:left="1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Class reading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DD55" w14:textId="6451C334" w:rsidR="00646964" w:rsidRPr="00646964" w:rsidRDefault="00646964" w:rsidP="003C312A">
            <w:pPr>
              <w:spacing w:line="239" w:lineRule="auto"/>
              <w:ind w:left="5" w:right="14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Except When They Don’t</w:t>
            </w:r>
            <w:r w:rsidRPr="00646964">
              <w:rPr>
                <w:sz w:val="16"/>
                <w:szCs w:val="16"/>
              </w:rPr>
              <w:t xml:space="preserve"> – Laura </w:t>
            </w:r>
            <w:proofErr w:type="spellStart"/>
            <w:r w:rsidRPr="00646964">
              <w:rPr>
                <w:sz w:val="16"/>
                <w:szCs w:val="16"/>
              </w:rPr>
              <w:t>Gehl</w:t>
            </w:r>
            <w:proofErr w:type="spellEnd"/>
            <w:r w:rsidRPr="00646964">
              <w:rPr>
                <w:sz w:val="16"/>
                <w:szCs w:val="16"/>
              </w:rPr>
              <w:t xml:space="preserve"> </w:t>
            </w:r>
          </w:p>
          <w:p w14:paraId="4FCD3C50" w14:textId="5B6C3D1A" w:rsidR="00646964" w:rsidRPr="00646964" w:rsidRDefault="00646964">
            <w:pPr>
              <w:ind w:left="5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B76" w14:textId="1F5B17AF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The Wild Way Home</w:t>
            </w:r>
          </w:p>
          <w:p w14:paraId="044F5FC6" w14:textId="48455C5C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Sophie </w:t>
            </w:r>
            <w:proofErr w:type="spellStart"/>
            <w:r w:rsidRPr="00646964">
              <w:rPr>
                <w:sz w:val="16"/>
                <w:szCs w:val="16"/>
              </w:rPr>
              <w:t>Kirtley</w:t>
            </w:r>
            <w:proofErr w:type="spellEnd"/>
          </w:p>
          <w:p w14:paraId="7419E15B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 </w:t>
            </w:r>
          </w:p>
          <w:p w14:paraId="196E9D84" w14:textId="77777777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Stone Age</w:t>
            </w:r>
          </w:p>
          <w:p w14:paraId="0F5845D5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>Jerome Martin</w:t>
            </w:r>
          </w:p>
          <w:p w14:paraId="5A0A8ED6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</w:p>
          <w:p w14:paraId="621687B9" w14:textId="77777777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Stone Age Boy</w:t>
            </w:r>
          </w:p>
          <w:p w14:paraId="1561B833" w14:textId="2E1ADC23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>Satoshi Kitamura</w:t>
            </w:r>
          </w:p>
          <w:p w14:paraId="4B781D58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</w:p>
          <w:p w14:paraId="1FE74344" w14:textId="4AE2709A" w:rsidR="00646964" w:rsidRPr="00646964" w:rsidRDefault="00646964" w:rsidP="006469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84CB" w14:textId="44662F54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Non-Fiction</w:t>
            </w:r>
            <w:r w:rsidRPr="00646964">
              <w:rPr>
                <w:sz w:val="16"/>
                <w:szCs w:val="16"/>
              </w:rPr>
              <w:t xml:space="preserve"> </w:t>
            </w:r>
          </w:p>
          <w:p w14:paraId="37C23670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DB74" w14:textId="77777777" w:rsidR="00646964" w:rsidRPr="00646964" w:rsidRDefault="00646964" w:rsidP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Until I Met Dudley </w:t>
            </w:r>
          </w:p>
          <w:p w14:paraId="50A5E224" w14:textId="293AE5BB" w:rsidR="00646964" w:rsidRPr="00646964" w:rsidRDefault="00646964" w:rsidP="00F47D6D">
            <w:pPr>
              <w:rPr>
                <w:b/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Roger </w:t>
            </w:r>
            <w:proofErr w:type="spellStart"/>
            <w:r w:rsidRPr="00646964">
              <w:rPr>
                <w:sz w:val="16"/>
                <w:szCs w:val="16"/>
              </w:rPr>
              <w:t>McGough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4699" w14:textId="2A17F70F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The Christmas Chronicles 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23D" w14:textId="77777777" w:rsidR="00646964" w:rsidRPr="00646964" w:rsidRDefault="00646964" w:rsidP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Non-fiction texts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304" w14:textId="59708472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Information leaflets around health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D203" w14:textId="7DD23E72" w:rsidR="00646964" w:rsidRPr="00646964" w:rsidRDefault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TBC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60D7" w14:textId="465FAB8D" w:rsidR="00646964" w:rsidRPr="00646964" w:rsidRDefault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TBC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014F" w14:textId="21680932" w:rsidR="00646964" w:rsidRPr="00646964" w:rsidRDefault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TBC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E812" w14:textId="77777777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Non-Fiction Texts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F977" w14:textId="6EB0C125" w:rsidR="00646964" w:rsidRPr="00646964" w:rsidRDefault="00646964" w:rsidP="00C13C68">
            <w:pPr>
              <w:spacing w:line="239" w:lineRule="auto"/>
              <w:ind w:left="5"/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Historical texts </w:t>
            </w:r>
          </w:p>
          <w:p w14:paraId="5D7969A7" w14:textId="54616625" w:rsidR="00646964" w:rsidRPr="00646964" w:rsidRDefault="00646964">
            <w:pPr>
              <w:ind w:left="5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AB04" w14:textId="1934F5BF" w:rsidR="00646964" w:rsidRPr="00646964" w:rsidRDefault="006469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b/>
                <w:sz w:val="16"/>
                <w:szCs w:val="16"/>
              </w:rPr>
              <w:t>Nightbus</w:t>
            </w:r>
            <w:proofErr w:type="spellEnd"/>
            <w:r>
              <w:rPr>
                <w:b/>
                <w:sz w:val="16"/>
                <w:szCs w:val="16"/>
              </w:rPr>
              <w:t xml:space="preserve"> Hero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1A6" w14:textId="2A567E57" w:rsidR="00646964" w:rsidRPr="00646964" w:rsidRDefault="00646964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TBC </w:t>
            </w:r>
          </w:p>
        </w:tc>
      </w:tr>
      <w:tr w:rsidR="00646964" w14:paraId="2FD7D13C" w14:textId="77777777" w:rsidTr="00646964">
        <w:trPr>
          <w:trHeight w:val="108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5DC3C" w14:textId="60E436E5" w:rsidR="00646964" w:rsidRPr="00646964" w:rsidRDefault="00646964">
            <w:pPr>
              <w:ind w:right="58"/>
              <w:jc w:val="center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Writing </w:t>
            </w:r>
          </w:p>
          <w:p w14:paraId="781EA80F" w14:textId="77777777" w:rsidR="00646964" w:rsidRPr="00646964" w:rsidRDefault="00646964">
            <w:pPr>
              <w:ind w:right="58"/>
              <w:jc w:val="center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22457A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Poetry/ </w:t>
            </w:r>
          </w:p>
          <w:p w14:paraId="7CD0473D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Narrative  </w:t>
            </w:r>
            <w:r w:rsidRPr="00646964">
              <w:rPr>
                <w:sz w:val="16"/>
                <w:szCs w:val="16"/>
              </w:rPr>
              <w:t xml:space="preserve"> </w:t>
            </w:r>
          </w:p>
          <w:p w14:paraId="5D49DAE8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 </w:t>
            </w:r>
          </w:p>
          <w:p w14:paraId="755FD7E9" w14:textId="77777777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EAF97B" w14:textId="4C62C646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>Narrative</w:t>
            </w:r>
            <w:r w:rsidRPr="006469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1DCFE" w14:textId="7C181A68" w:rsidR="00646964" w:rsidRPr="00646964" w:rsidRDefault="00646964" w:rsidP="00F47D6D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A non-chronological report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8C02AF" w14:textId="77777777" w:rsidR="00646964" w:rsidRPr="00646964" w:rsidRDefault="00646964" w:rsidP="00646964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Text based on </w:t>
            </w:r>
            <w:r w:rsidRPr="00646964">
              <w:rPr>
                <w:sz w:val="16"/>
                <w:szCs w:val="16"/>
              </w:rPr>
              <w:t>Until I Met Dudley around our DT designs.</w:t>
            </w:r>
          </w:p>
          <w:p w14:paraId="0E14616F" w14:textId="3D4FE5EA" w:rsidR="00646964" w:rsidRPr="00646964" w:rsidRDefault="00646964" w:rsidP="00F47D6D">
            <w:pPr>
              <w:rPr>
                <w:b/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0E30A" w14:textId="746DB9FC" w:rsidR="00646964" w:rsidRPr="00646964" w:rsidRDefault="00646964" w:rsidP="00646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story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629E46" w14:textId="03F10316" w:rsidR="00646964" w:rsidRPr="00646964" w:rsidRDefault="00646964">
            <w:pPr>
              <w:ind w:left="2"/>
              <w:rPr>
                <w:sz w:val="16"/>
                <w:szCs w:val="16"/>
              </w:rPr>
            </w:pPr>
            <w:r w:rsidRPr="00646964">
              <w:rPr>
                <w:sz w:val="16"/>
                <w:szCs w:val="16"/>
              </w:rPr>
              <w:t xml:space="preserve">TBC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5E9A47" w14:textId="70275A0C" w:rsidR="00646964" w:rsidRPr="00646964" w:rsidRDefault="00646964" w:rsidP="002C5B15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Information leaflet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16E23" w14:textId="77777777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Narrative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FAEE1C" w14:textId="261F4766" w:rsidR="00646964" w:rsidRPr="00646964" w:rsidRDefault="00F86A5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8D8741" w14:textId="0CDA9B81" w:rsidR="00646964" w:rsidRPr="00F86A5D" w:rsidRDefault="00646964">
            <w:pPr>
              <w:rPr>
                <w:b/>
                <w:sz w:val="16"/>
                <w:szCs w:val="16"/>
              </w:rPr>
            </w:pPr>
            <w:r w:rsidRPr="00F86A5D">
              <w:rPr>
                <w:b/>
                <w:sz w:val="16"/>
                <w:szCs w:val="16"/>
              </w:rPr>
              <w:t>Recount / Blog (following school trip)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8AB5B6" w14:textId="345A931B" w:rsidR="00646964" w:rsidRPr="00F86A5D" w:rsidRDefault="00F86A5D" w:rsidP="00C13C68">
            <w:pPr>
              <w:ind w:left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Personal </w:t>
            </w:r>
            <w:r w:rsidRPr="00F86A5D">
              <w:rPr>
                <w:b/>
                <w:sz w:val="16"/>
                <w:szCs w:val="16"/>
              </w:rPr>
              <w:t>Reflections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A0BDA" w14:textId="08470ED9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Style of an online article –persuasive text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087115" w14:textId="405F4579" w:rsidR="00646964" w:rsidRPr="00646964" w:rsidRDefault="006469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story inspired by The </w:t>
            </w:r>
            <w:proofErr w:type="spellStart"/>
            <w:r>
              <w:rPr>
                <w:b/>
                <w:sz w:val="16"/>
                <w:szCs w:val="16"/>
              </w:rPr>
              <w:t>Niightbus</w:t>
            </w:r>
            <w:proofErr w:type="spellEnd"/>
            <w:r>
              <w:rPr>
                <w:b/>
                <w:sz w:val="16"/>
                <w:szCs w:val="16"/>
              </w:rPr>
              <w:t xml:space="preserve"> Hero.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58BFA" w14:textId="09DBA118" w:rsidR="00646964" w:rsidRPr="00646964" w:rsidRDefault="00F86A5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reflections</w:t>
            </w:r>
          </w:p>
        </w:tc>
      </w:tr>
      <w:tr w:rsidR="00646964" w14:paraId="48417093" w14:textId="77777777" w:rsidTr="00646964">
        <w:trPr>
          <w:trHeight w:val="18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2B55B" w14:textId="77777777" w:rsidR="00646964" w:rsidRPr="00646964" w:rsidRDefault="00646964">
            <w:pPr>
              <w:jc w:val="center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Other outcome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40D46" w14:textId="219F35CC" w:rsidR="00646964" w:rsidRPr="00646964" w:rsidRDefault="00646964" w:rsidP="003C312A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Children holding a debate around gender stereotypes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2DE629" w14:textId="06A6B53B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Narrative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3816C" w14:textId="43BA110D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Presentation of our </w:t>
            </w:r>
            <w:proofErr w:type="gramStart"/>
            <w:r w:rsidRPr="00646964">
              <w:rPr>
                <w:b/>
                <w:color w:val="FF0000"/>
                <w:sz w:val="16"/>
                <w:szCs w:val="16"/>
              </w:rPr>
              <w:t xml:space="preserve">research  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D79F95" w14:textId="3D3422E4" w:rsidR="00646964" w:rsidRPr="00646964" w:rsidRDefault="00646964">
            <w:pPr>
              <w:ind w:right="60"/>
              <w:jc w:val="center"/>
              <w:rPr>
                <w:b/>
                <w:color w:val="FF0000"/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A toy wind up car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92DB4A" w14:textId="3A7E47FF" w:rsidR="00646964" w:rsidRPr="00646964" w:rsidRDefault="00646964">
            <w:pPr>
              <w:ind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38917" w14:textId="77777777" w:rsidR="00646964" w:rsidRPr="00646964" w:rsidRDefault="00646964">
            <w:pPr>
              <w:ind w:left="2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Persuasive </w:t>
            </w:r>
          </w:p>
          <w:p w14:paraId="38DEFDB7" w14:textId="77777777" w:rsidR="00646964" w:rsidRPr="00646964" w:rsidRDefault="00646964">
            <w:pPr>
              <w:ind w:left="2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Text </w:t>
            </w:r>
          </w:p>
          <w:p w14:paraId="5DB81E76" w14:textId="77777777" w:rsidR="00646964" w:rsidRPr="00646964" w:rsidRDefault="00646964">
            <w:pPr>
              <w:spacing w:line="239" w:lineRule="auto"/>
              <w:ind w:left="2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Did King Alfred </w:t>
            </w:r>
          </w:p>
          <w:p w14:paraId="7B756B8E" w14:textId="77777777" w:rsidR="00646964" w:rsidRPr="00646964" w:rsidRDefault="00646964">
            <w:pPr>
              <w:ind w:left="2"/>
              <w:rPr>
                <w:sz w:val="16"/>
                <w:szCs w:val="16"/>
              </w:rPr>
            </w:pPr>
            <w:proofErr w:type="gramStart"/>
            <w:r w:rsidRPr="00646964">
              <w:rPr>
                <w:b/>
                <w:color w:val="FF0000"/>
                <w:sz w:val="16"/>
                <w:szCs w:val="16"/>
              </w:rPr>
              <w:t>deserve</w:t>
            </w:r>
            <w:proofErr w:type="gramEnd"/>
            <w:r w:rsidRPr="00646964">
              <w:rPr>
                <w:b/>
                <w:color w:val="FF0000"/>
                <w:sz w:val="16"/>
                <w:szCs w:val="16"/>
              </w:rPr>
              <w:t xml:space="preserve"> the title ‘Alfred the Great?’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FA49F" w14:textId="2F97AB21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Leaflet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51D9BB" w14:textId="3213F69C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ABAEA" w14:textId="29F2B177" w:rsidR="00646964" w:rsidRPr="00646964" w:rsidRDefault="00646964" w:rsidP="002C5B15">
            <w:pPr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Children design a book cover for a story they’ve written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19700" w14:textId="29966D66" w:rsidR="00646964" w:rsidRPr="00646964" w:rsidRDefault="00646964">
            <w:pPr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Recount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8A955E" w14:textId="335CAE66" w:rsidR="00646964" w:rsidRPr="00646964" w:rsidRDefault="00F86A5D" w:rsidP="00C13C68">
            <w:pPr>
              <w:ind w:left="5" w:right="11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Look after our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 xml:space="preserve">garden </w:t>
            </w:r>
            <w:r w:rsidR="00646964" w:rsidRPr="00646964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C26B7" w14:textId="76D5C839" w:rsidR="00646964" w:rsidRPr="00646964" w:rsidRDefault="00646964">
            <w:pPr>
              <w:ind w:left="5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Online </w:t>
            </w:r>
            <w:proofErr w:type="gramStart"/>
            <w:r w:rsidRPr="00646964">
              <w:rPr>
                <w:b/>
                <w:color w:val="FF0000"/>
                <w:sz w:val="16"/>
                <w:szCs w:val="16"/>
              </w:rPr>
              <w:t xml:space="preserve">article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62D97" w14:textId="4EF14CB7" w:rsidR="00646964" w:rsidRPr="00646964" w:rsidRDefault="00646964">
            <w:pPr>
              <w:spacing w:line="239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TBC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D5FC1E" w14:textId="48E72F16" w:rsidR="00646964" w:rsidRPr="00646964" w:rsidRDefault="00646964">
            <w:pPr>
              <w:spacing w:line="239" w:lineRule="auto"/>
              <w:rPr>
                <w:sz w:val="16"/>
                <w:szCs w:val="16"/>
              </w:rPr>
            </w:pPr>
            <w:r w:rsidRPr="00646964">
              <w:rPr>
                <w:b/>
                <w:color w:val="FF0000"/>
                <w:sz w:val="16"/>
                <w:szCs w:val="16"/>
              </w:rPr>
              <w:t xml:space="preserve">Children create an art exhibition </w:t>
            </w:r>
          </w:p>
          <w:p w14:paraId="6D35E93B" w14:textId="77777777" w:rsidR="00646964" w:rsidRPr="00646964" w:rsidRDefault="00646964">
            <w:pPr>
              <w:rPr>
                <w:sz w:val="16"/>
                <w:szCs w:val="16"/>
              </w:rPr>
            </w:pPr>
            <w:proofErr w:type="gramStart"/>
            <w:r w:rsidRPr="00646964">
              <w:rPr>
                <w:b/>
                <w:color w:val="FF0000"/>
                <w:sz w:val="16"/>
                <w:szCs w:val="16"/>
              </w:rPr>
              <w:t>open</w:t>
            </w:r>
            <w:proofErr w:type="gramEnd"/>
            <w:r w:rsidRPr="00646964">
              <w:rPr>
                <w:b/>
                <w:color w:val="FF0000"/>
                <w:sz w:val="16"/>
                <w:szCs w:val="16"/>
              </w:rPr>
              <w:t xml:space="preserve"> to the community</w:t>
            </w:r>
            <w:r w:rsidRPr="0064696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46964" w14:paraId="2A863975" w14:textId="77777777" w:rsidTr="00646964">
        <w:trPr>
          <w:trHeight w:val="16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7FDC" w14:textId="77777777" w:rsidR="00646964" w:rsidRPr="00646964" w:rsidRDefault="00646964" w:rsidP="00C13C68">
            <w:pPr>
              <w:jc w:val="center"/>
              <w:rPr>
                <w:sz w:val="16"/>
                <w:szCs w:val="16"/>
              </w:rPr>
            </w:pPr>
            <w:r w:rsidRPr="00646964">
              <w:rPr>
                <w:b/>
                <w:sz w:val="16"/>
                <w:szCs w:val="16"/>
              </w:rPr>
              <w:t xml:space="preserve">Gateway Learning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A95" w14:textId="36983D8D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How have I embraced opportunities to make a valued contribution?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44F" w14:textId="432F7A0B" w:rsidR="00646964" w:rsidRPr="00646964" w:rsidRDefault="00646964" w:rsidP="00C13C68">
            <w:pPr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What action have I taken as a result of feeling passionate??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0435" w14:textId="67AFA6EA" w:rsidR="00646964" w:rsidRPr="00646964" w:rsidRDefault="00646964" w:rsidP="00C13C68">
            <w:pPr>
              <w:ind w:left="5" w:right="10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How have I shown I value other’s in my team – through group work and discussions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11D7" w14:textId="77777777" w:rsidR="00646964" w:rsidRPr="00646964" w:rsidRDefault="00646964" w:rsidP="00C13C68">
            <w:pPr>
              <w:ind w:left="2"/>
              <w:rPr>
                <w:color w:val="0000FF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7E9" w14:textId="7011ED72" w:rsidR="00646964" w:rsidRPr="00646964" w:rsidRDefault="00646964" w:rsidP="00C13C68">
            <w:pPr>
              <w:ind w:left="2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How have I motivated others? Peer reflections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6FD0" w14:textId="185EE667" w:rsidR="00646964" w:rsidRPr="00646964" w:rsidRDefault="00646964" w:rsidP="00C13C68">
            <w:pPr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 xml:space="preserve">How do I know what my skills and talents are?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DFB" w14:textId="273B0D61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How have I learnt from having a go at something I didn’t want to do?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9B71" w14:textId="7C5C5C46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How do I show my uniqueness through words and actions?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9F83" w14:textId="7E4CDF4A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How do I make first impressions count?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5E6B" w14:textId="7970F7A4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 xml:space="preserve">How have I identified a change to improve my health?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C90" w14:textId="7DD937ED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 xml:space="preserve">How have I embraced opportunities to make a valued contribution?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184" w14:textId="1A18F7AD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TBC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38C" w14:textId="500FE873" w:rsidR="00646964" w:rsidRPr="00646964" w:rsidRDefault="00646964" w:rsidP="00C13C68">
            <w:pPr>
              <w:ind w:left="5"/>
              <w:rPr>
                <w:color w:val="0000FF"/>
                <w:sz w:val="16"/>
                <w:szCs w:val="16"/>
              </w:rPr>
            </w:pPr>
            <w:r w:rsidRPr="00646964">
              <w:rPr>
                <w:color w:val="0000FF"/>
                <w:sz w:val="16"/>
                <w:szCs w:val="16"/>
              </w:rPr>
              <w:t>What action have I taken as a result of feeling passionate?</w:t>
            </w:r>
          </w:p>
        </w:tc>
      </w:tr>
    </w:tbl>
    <w:p w14:paraId="7A570ECC" w14:textId="77777777" w:rsidR="0065327E" w:rsidRDefault="006810AB">
      <w:pPr>
        <w:spacing w:after="0"/>
        <w:ind w:left="-714"/>
        <w:jc w:val="both"/>
      </w:pPr>
      <w:r>
        <w:rPr>
          <w:b/>
          <w:sz w:val="40"/>
        </w:rPr>
        <w:t xml:space="preserve"> </w:t>
      </w:r>
    </w:p>
    <w:sectPr w:rsidR="0065327E" w:rsidSect="00C13C68">
      <w:pgSz w:w="23811" w:h="16838" w:orient="landscape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E"/>
    <w:rsid w:val="000F0FB9"/>
    <w:rsid w:val="002C5B15"/>
    <w:rsid w:val="003C312A"/>
    <w:rsid w:val="00646964"/>
    <w:rsid w:val="0065327E"/>
    <w:rsid w:val="006810AB"/>
    <w:rsid w:val="00AA78F5"/>
    <w:rsid w:val="00C13C68"/>
    <w:rsid w:val="00F47D6D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EB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624</Words>
  <Characters>3436</Characters>
  <Application>Microsoft Macintosh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4 Yearly Planner.docx</dc:title>
  <dc:subject/>
  <dc:creator>Katy Burns</dc:creator>
  <cp:keywords/>
  <cp:lastModifiedBy>John Hicks</cp:lastModifiedBy>
  <cp:revision>5</cp:revision>
  <cp:lastPrinted>2021-10-09T23:04:00Z</cp:lastPrinted>
  <dcterms:created xsi:type="dcterms:W3CDTF">2021-10-09T23:04:00Z</dcterms:created>
  <dcterms:modified xsi:type="dcterms:W3CDTF">2021-11-24T16:16:00Z</dcterms:modified>
</cp:coreProperties>
</file>